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E7678" w14:textId="5947D6CC" w:rsidR="00784B88" w:rsidRPr="00784B88" w:rsidRDefault="002545EC" w:rsidP="002545EC">
      <w:pPr>
        <w:spacing w:after="0" w:line="240" w:lineRule="auto"/>
        <w:rPr>
          <w:rFonts w:ascii="Century" w:hAnsi="Century" w:cs="Times New Roman"/>
          <w:b/>
          <w:sz w:val="24"/>
          <w:szCs w:val="24"/>
        </w:rPr>
      </w:pPr>
      <w:r>
        <w:rPr>
          <w:rFonts w:ascii="Century" w:hAnsi="Century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784B88" w:rsidRPr="00784B88">
        <w:rPr>
          <w:rFonts w:ascii="Century" w:hAnsi="Century" w:cs="Times New Roman"/>
          <w:b/>
          <w:sz w:val="24"/>
          <w:szCs w:val="24"/>
        </w:rPr>
        <w:t xml:space="preserve">Додаток </w:t>
      </w:r>
    </w:p>
    <w:p w14:paraId="1132245A" w14:textId="77777777" w:rsidR="00784B88" w:rsidRDefault="00784B88" w:rsidP="00784B88">
      <w:pPr>
        <w:spacing w:after="0" w:line="240" w:lineRule="auto"/>
        <w:jc w:val="center"/>
        <w:rPr>
          <w:rFonts w:ascii="Century" w:hAnsi="Century" w:cs="Times New Roman"/>
          <w:b/>
          <w:bCs/>
          <w:sz w:val="24"/>
          <w:szCs w:val="24"/>
        </w:rPr>
      </w:pPr>
      <w:r>
        <w:rPr>
          <w:rFonts w:ascii="Century" w:hAnsi="Century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784B88">
        <w:rPr>
          <w:rFonts w:ascii="Century" w:hAnsi="Century" w:cs="Times New Roman"/>
          <w:b/>
          <w:bCs/>
          <w:sz w:val="24"/>
          <w:szCs w:val="24"/>
        </w:rPr>
        <w:t xml:space="preserve">до рішення сесії Городоцької міської ради </w:t>
      </w:r>
      <w:r>
        <w:rPr>
          <w:rFonts w:ascii="Century" w:hAnsi="Century" w:cs="Times New Roman"/>
          <w:b/>
          <w:bCs/>
          <w:sz w:val="24"/>
          <w:szCs w:val="24"/>
        </w:rPr>
        <w:t xml:space="preserve">                     </w:t>
      </w:r>
    </w:p>
    <w:p w14:paraId="0173C75E" w14:textId="56A3B13D" w:rsidR="00784B88" w:rsidRPr="00784B88" w:rsidRDefault="00784B88" w:rsidP="00784B88">
      <w:pPr>
        <w:spacing w:after="0" w:line="240" w:lineRule="auto"/>
        <w:jc w:val="center"/>
        <w:rPr>
          <w:rFonts w:ascii="Century" w:hAnsi="Century" w:cs="Times New Roman"/>
          <w:b/>
          <w:bCs/>
          <w:sz w:val="24"/>
          <w:szCs w:val="24"/>
        </w:rPr>
      </w:pPr>
      <w:r>
        <w:rPr>
          <w:rFonts w:ascii="Century" w:hAnsi="Century" w:cs="Times New Roman"/>
          <w:b/>
          <w:bCs/>
          <w:sz w:val="24"/>
          <w:szCs w:val="24"/>
        </w:rPr>
        <w:t xml:space="preserve">                                                                                                       </w:t>
      </w:r>
      <w:r w:rsidRPr="00784B88">
        <w:rPr>
          <w:rFonts w:ascii="Century" w:hAnsi="Century" w:cs="Times New Roman"/>
          <w:b/>
          <w:bCs/>
          <w:sz w:val="24"/>
          <w:szCs w:val="24"/>
        </w:rPr>
        <w:t>Львівської області</w:t>
      </w:r>
    </w:p>
    <w:p w14:paraId="6DA44EAC" w14:textId="7015A7E2" w:rsidR="00373A1E" w:rsidRDefault="00784B88" w:rsidP="002545EC">
      <w:pPr>
        <w:spacing w:after="0" w:line="240" w:lineRule="auto"/>
        <w:jc w:val="both"/>
        <w:rPr>
          <w:rFonts w:ascii="Century" w:hAnsi="Century" w:cs="Times New Roman"/>
          <w:b/>
          <w:bCs/>
          <w:sz w:val="24"/>
          <w:szCs w:val="24"/>
        </w:rPr>
      </w:pPr>
      <w:r>
        <w:rPr>
          <w:rFonts w:ascii="Century" w:hAnsi="Century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14:paraId="45A8B9E3" w14:textId="77777777" w:rsidR="000B6A7F" w:rsidRDefault="000B6A7F" w:rsidP="002545EC">
      <w:pPr>
        <w:spacing w:after="0" w:line="240" w:lineRule="auto"/>
        <w:jc w:val="both"/>
        <w:rPr>
          <w:rFonts w:ascii="Century" w:hAnsi="Century" w:cs="Times New Roman"/>
          <w:b/>
          <w:sz w:val="28"/>
          <w:szCs w:val="28"/>
        </w:rPr>
      </w:pPr>
    </w:p>
    <w:p w14:paraId="5164E959" w14:textId="2D5F1303" w:rsidR="00F00956" w:rsidRPr="00F00956" w:rsidRDefault="00995B8F" w:rsidP="002545EC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>Зміни до п</w:t>
      </w:r>
      <w:r w:rsidR="00F00956" w:rsidRPr="00F00956">
        <w:rPr>
          <w:rFonts w:ascii="Century" w:hAnsi="Century" w:cs="Times New Roman"/>
          <w:b/>
          <w:sz w:val="28"/>
          <w:szCs w:val="28"/>
        </w:rPr>
        <w:t>ерелік</w:t>
      </w:r>
      <w:r>
        <w:rPr>
          <w:rFonts w:ascii="Century" w:hAnsi="Century" w:cs="Times New Roman"/>
          <w:b/>
          <w:sz w:val="28"/>
          <w:szCs w:val="28"/>
        </w:rPr>
        <w:t>у</w:t>
      </w:r>
      <w:r w:rsidR="00F00956" w:rsidRPr="00F00956">
        <w:rPr>
          <w:rFonts w:ascii="Century" w:hAnsi="Century" w:cs="Times New Roman"/>
          <w:b/>
          <w:sz w:val="28"/>
          <w:szCs w:val="28"/>
        </w:rPr>
        <w:t xml:space="preserve"> </w:t>
      </w:r>
      <w:bookmarkStart w:id="0" w:name="_Hlk208567716"/>
      <w:r w:rsidR="00F00956" w:rsidRPr="00F00956">
        <w:rPr>
          <w:rFonts w:ascii="Century" w:hAnsi="Century" w:cs="Times New Roman"/>
          <w:b/>
          <w:sz w:val="28"/>
          <w:szCs w:val="28"/>
        </w:rPr>
        <w:t>завдань, заходів та показників</w:t>
      </w:r>
      <w:r w:rsidR="002545EC">
        <w:rPr>
          <w:rFonts w:ascii="Century" w:hAnsi="Century" w:cs="Times New Roman"/>
          <w:b/>
          <w:sz w:val="28"/>
          <w:szCs w:val="28"/>
        </w:rPr>
        <w:t xml:space="preserve"> </w:t>
      </w:r>
      <w:r w:rsidR="00F00956" w:rsidRPr="00F00956">
        <w:rPr>
          <w:rFonts w:ascii="Century" w:hAnsi="Century" w:cs="Times New Roman"/>
          <w:b/>
          <w:sz w:val="28"/>
          <w:szCs w:val="28"/>
        </w:rPr>
        <w:t>Комплексної програми соціального захисту та забезпечення населення Городоцької міської ради на 202</w:t>
      </w:r>
      <w:r w:rsidR="00784B88">
        <w:rPr>
          <w:rFonts w:ascii="Century" w:hAnsi="Century" w:cs="Times New Roman"/>
          <w:b/>
          <w:sz w:val="28"/>
          <w:szCs w:val="28"/>
        </w:rPr>
        <w:t>6</w:t>
      </w:r>
      <w:r w:rsidR="00F00956" w:rsidRPr="00F00956">
        <w:rPr>
          <w:rFonts w:ascii="Century" w:hAnsi="Century" w:cs="Times New Roman"/>
          <w:b/>
          <w:sz w:val="28"/>
          <w:szCs w:val="28"/>
        </w:rPr>
        <w:t>рік</w:t>
      </w:r>
    </w:p>
    <w:tbl>
      <w:tblPr>
        <w:tblStyle w:val="11"/>
        <w:tblW w:w="14454" w:type="dxa"/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4253"/>
        <w:gridCol w:w="1417"/>
        <w:gridCol w:w="1843"/>
      </w:tblGrid>
      <w:tr w:rsidR="006B5BB6" w:rsidRPr="00F00956" w14:paraId="1AD91D84" w14:textId="77777777" w:rsidTr="009361A2">
        <w:trPr>
          <w:trHeight w:val="270"/>
        </w:trPr>
        <w:tc>
          <w:tcPr>
            <w:tcW w:w="3256" w:type="dxa"/>
            <w:vMerge w:val="restart"/>
          </w:tcPr>
          <w:bookmarkEnd w:id="0"/>
          <w:p w14:paraId="17CB5594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Назва завдання</w:t>
            </w:r>
          </w:p>
        </w:tc>
        <w:tc>
          <w:tcPr>
            <w:tcW w:w="3685" w:type="dxa"/>
            <w:vMerge w:val="restart"/>
          </w:tcPr>
          <w:p w14:paraId="6E9ED499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Перелік заходів </w:t>
            </w:r>
          </w:p>
          <w:p w14:paraId="5E4ED682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КодПКВКМБ</w:t>
            </w:r>
          </w:p>
        </w:tc>
        <w:tc>
          <w:tcPr>
            <w:tcW w:w="4253" w:type="dxa"/>
            <w:vMerge w:val="restart"/>
          </w:tcPr>
          <w:p w14:paraId="11882CD8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Показники виконання заходу, </w:t>
            </w:r>
          </w:p>
          <w:p w14:paraId="302D185C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одиниці виміру</w:t>
            </w:r>
          </w:p>
        </w:tc>
        <w:tc>
          <w:tcPr>
            <w:tcW w:w="3260" w:type="dxa"/>
            <w:gridSpan w:val="2"/>
          </w:tcPr>
          <w:p w14:paraId="4D0C5C9C" w14:textId="498C1521" w:rsidR="006B5BB6" w:rsidRPr="00F00956" w:rsidRDefault="006B5BB6" w:rsidP="00F00956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ЗМІНИ ф</w:t>
            </w:r>
            <w:r w:rsidRPr="00F00956">
              <w:rPr>
                <w:rFonts w:ascii="Century" w:hAnsi="Century"/>
              </w:rPr>
              <w:t>інансування</w:t>
            </w:r>
            <w:r>
              <w:rPr>
                <w:rFonts w:ascii="Century" w:hAnsi="Century"/>
              </w:rPr>
              <w:t>, +, -</w:t>
            </w:r>
          </w:p>
        </w:tc>
      </w:tr>
      <w:tr w:rsidR="006B5BB6" w:rsidRPr="00F00956" w14:paraId="52C9415A" w14:textId="77777777" w:rsidTr="009361A2">
        <w:trPr>
          <w:trHeight w:val="270"/>
        </w:trPr>
        <w:tc>
          <w:tcPr>
            <w:tcW w:w="3256" w:type="dxa"/>
            <w:vMerge/>
            <w:tcBorders>
              <w:bottom w:val="single" w:sz="4" w:space="0" w:color="000000" w:themeColor="text1"/>
            </w:tcBorders>
          </w:tcPr>
          <w:p w14:paraId="4954C9E9" w14:textId="77777777" w:rsidR="006B5BB6" w:rsidRPr="00F00956" w:rsidRDefault="006B5BB6" w:rsidP="00F00956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3685" w:type="dxa"/>
            <w:vMerge/>
          </w:tcPr>
          <w:p w14:paraId="54D2C43D" w14:textId="77777777" w:rsidR="006B5BB6" w:rsidRPr="00F00956" w:rsidRDefault="006B5BB6" w:rsidP="00F00956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4253" w:type="dxa"/>
            <w:vMerge/>
          </w:tcPr>
          <w:p w14:paraId="34BF34C6" w14:textId="77777777" w:rsidR="006B5BB6" w:rsidRPr="00F00956" w:rsidRDefault="006B5BB6" w:rsidP="00F00956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1417" w:type="dxa"/>
          </w:tcPr>
          <w:p w14:paraId="265856E4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джерела </w:t>
            </w:r>
          </w:p>
        </w:tc>
        <w:tc>
          <w:tcPr>
            <w:tcW w:w="1843" w:type="dxa"/>
          </w:tcPr>
          <w:p w14:paraId="260A1CD5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кошти, тис.грн</w:t>
            </w:r>
          </w:p>
        </w:tc>
      </w:tr>
      <w:tr w:rsidR="006B5BB6" w:rsidRPr="00F00956" w14:paraId="5732F1A6" w14:textId="77777777" w:rsidTr="009361A2">
        <w:trPr>
          <w:trHeight w:val="375"/>
        </w:trPr>
        <w:tc>
          <w:tcPr>
            <w:tcW w:w="11194" w:type="dxa"/>
            <w:gridSpan w:val="3"/>
            <w:tcBorders>
              <w:bottom w:val="nil"/>
            </w:tcBorders>
          </w:tcPr>
          <w:p w14:paraId="0B584724" w14:textId="24FBF5DB" w:rsidR="006B5BB6" w:rsidRPr="00525CB9" w:rsidRDefault="006B5BB6" w:rsidP="00AA5733">
            <w:pPr>
              <w:jc w:val="both"/>
              <w:rPr>
                <w:rFonts w:ascii="Century" w:hAnsi="Century"/>
                <w:b/>
                <w:bCs/>
              </w:rPr>
            </w:pPr>
            <w:r w:rsidRPr="00525CB9">
              <w:rPr>
                <w:rFonts w:ascii="Century" w:hAnsi="Century"/>
                <w:b/>
                <w:bCs/>
              </w:rPr>
              <w:t>ЗБІЛИШИТИ</w:t>
            </w:r>
            <w:r w:rsidR="00690D53">
              <w:rPr>
                <w:rFonts w:ascii="Century" w:hAnsi="Century"/>
                <w:b/>
                <w:bCs/>
              </w:rPr>
              <w:t>/ ДОДАТИ</w:t>
            </w:r>
            <w:r w:rsidR="00003E9C">
              <w:rPr>
                <w:rFonts w:ascii="Century" w:hAnsi="Century"/>
                <w:b/>
                <w:bCs/>
              </w:rPr>
              <w:t>:</w:t>
            </w:r>
          </w:p>
        </w:tc>
        <w:tc>
          <w:tcPr>
            <w:tcW w:w="1417" w:type="dxa"/>
          </w:tcPr>
          <w:p w14:paraId="54ADEB0C" w14:textId="77777777" w:rsidR="006B5BB6" w:rsidRDefault="006B5BB6" w:rsidP="00AA5733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2F1F0354" w14:textId="77777777" w:rsidR="006B5BB6" w:rsidRDefault="006B5BB6" w:rsidP="00AA5733">
            <w:pPr>
              <w:rPr>
                <w:rFonts w:ascii="Century" w:hAnsi="Century"/>
              </w:rPr>
            </w:pPr>
          </w:p>
        </w:tc>
      </w:tr>
      <w:tr w:rsidR="003C7124" w:rsidRPr="00E17959" w14:paraId="6AB7660D" w14:textId="77777777" w:rsidTr="0041127C">
        <w:trPr>
          <w:trHeight w:val="363"/>
        </w:trPr>
        <w:tc>
          <w:tcPr>
            <w:tcW w:w="3256" w:type="dxa"/>
            <w:vMerge w:val="restart"/>
          </w:tcPr>
          <w:p w14:paraId="093DBE1B" w14:textId="77777777" w:rsidR="003C7124" w:rsidRPr="00F00956" w:rsidRDefault="003C7124" w:rsidP="003C7124">
            <w:pPr>
              <w:spacing w:line="360" w:lineRule="auto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2730</w:t>
            </w:r>
          </w:p>
          <w:p w14:paraId="20B2D3D3" w14:textId="77777777" w:rsidR="003C7124" w:rsidRPr="00F00956" w:rsidRDefault="003C7124" w:rsidP="003C7124">
            <w:pPr>
              <w:spacing w:line="360" w:lineRule="auto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Надання</w:t>
            </w:r>
          </w:p>
          <w:p w14:paraId="0774FA1B" w14:textId="77777777" w:rsidR="003C7124" w:rsidRPr="00F00956" w:rsidRDefault="003C7124" w:rsidP="003C7124">
            <w:pPr>
              <w:spacing w:line="360" w:lineRule="auto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 xml:space="preserve"> та виплата допомог </w:t>
            </w:r>
          </w:p>
          <w:p w14:paraId="5A9CFFD6" w14:textId="2DAB96FB" w:rsidR="003C7124" w:rsidRPr="002545EC" w:rsidRDefault="003C7124" w:rsidP="003C7124">
            <w:pPr>
              <w:rPr>
                <w:rFonts w:ascii="Century" w:hAnsi="Century"/>
                <w:b/>
                <w:bCs/>
              </w:rPr>
            </w:pPr>
            <w:r w:rsidRPr="00F00956">
              <w:rPr>
                <w:rFonts w:ascii="Century" w:hAnsi="Century"/>
                <w:b/>
              </w:rPr>
              <w:t xml:space="preserve"> та компенсацій</w:t>
            </w:r>
          </w:p>
        </w:tc>
        <w:tc>
          <w:tcPr>
            <w:tcW w:w="3685" w:type="dxa"/>
            <w:vMerge w:val="restart"/>
          </w:tcPr>
          <w:p w14:paraId="52ADE782" w14:textId="5FBDC9B4" w:rsidR="00DC392D" w:rsidRDefault="00DC392D" w:rsidP="003C7124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0113242</w:t>
            </w:r>
          </w:p>
          <w:p w14:paraId="540FA98E" w14:textId="7B5D4E84" w:rsidR="003C7124" w:rsidRPr="005A0ABC" w:rsidRDefault="003C7124" w:rsidP="003C7124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Виплата одноразової допомоги  </w:t>
            </w:r>
            <w:r w:rsidR="005A60BA">
              <w:rPr>
                <w:rFonts w:ascii="Century" w:hAnsi="Century"/>
              </w:rPr>
              <w:t>для вирішення соціально-побутових питань</w:t>
            </w:r>
            <w:r w:rsidRPr="00F00956">
              <w:rPr>
                <w:rFonts w:ascii="Century" w:hAnsi="Century"/>
              </w:rPr>
              <w:t xml:space="preserve">  </w:t>
            </w:r>
            <w:r w:rsidR="005A60BA">
              <w:rPr>
                <w:rFonts w:ascii="Century" w:hAnsi="Century"/>
              </w:rPr>
              <w:t xml:space="preserve">окремим категоріям громадян з числа </w:t>
            </w:r>
            <w:r w:rsidR="000C5473">
              <w:rPr>
                <w:rFonts w:ascii="Century" w:hAnsi="Century"/>
              </w:rPr>
              <w:t>родин</w:t>
            </w:r>
            <w:r w:rsidR="005A60BA">
              <w:rPr>
                <w:rFonts w:ascii="Century" w:hAnsi="Century"/>
              </w:rPr>
              <w:t xml:space="preserve"> військовослужбовців</w:t>
            </w:r>
          </w:p>
        </w:tc>
        <w:tc>
          <w:tcPr>
            <w:tcW w:w="4253" w:type="dxa"/>
          </w:tcPr>
          <w:p w14:paraId="43EF70E4" w14:textId="77777777" w:rsidR="003C7124" w:rsidRPr="00F00956" w:rsidRDefault="003C7124" w:rsidP="003C712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77E88D3E" w14:textId="53CAB5CA" w:rsidR="003C7124" w:rsidRPr="00F00956" w:rsidRDefault="003C7124" w:rsidP="003C712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 обсяг фінансового ресурсу, тис.грн</w:t>
            </w:r>
          </w:p>
        </w:tc>
        <w:tc>
          <w:tcPr>
            <w:tcW w:w="1417" w:type="dxa"/>
            <w:vMerge w:val="restart"/>
          </w:tcPr>
          <w:p w14:paraId="2F7F6981" w14:textId="210FFF10" w:rsidR="003C7124" w:rsidRDefault="005A60BA" w:rsidP="003C712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45FF3595" w14:textId="4582CFCA" w:rsidR="003C7124" w:rsidRDefault="005A60BA" w:rsidP="003C712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>
              <w:rPr>
                <w:rFonts w:ascii="Century" w:hAnsi="Century"/>
                <w:b/>
                <w:bCs/>
                <w:sz w:val="24"/>
                <w:szCs w:val="24"/>
              </w:rPr>
              <w:t>150,0</w:t>
            </w:r>
          </w:p>
        </w:tc>
      </w:tr>
      <w:tr w:rsidR="003C7124" w:rsidRPr="00E17959" w14:paraId="0A4B4830" w14:textId="77777777" w:rsidTr="0041127C">
        <w:trPr>
          <w:trHeight w:val="363"/>
        </w:trPr>
        <w:tc>
          <w:tcPr>
            <w:tcW w:w="3256" w:type="dxa"/>
            <w:vMerge/>
          </w:tcPr>
          <w:p w14:paraId="4A5A0751" w14:textId="77777777" w:rsidR="003C7124" w:rsidRPr="00F00956" w:rsidRDefault="003C7124" w:rsidP="003C7124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7AD79201" w14:textId="77777777" w:rsidR="003C7124" w:rsidRPr="00F00956" w:rsidRDefault="003C7124" w:rsidP="003C7124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22ACF3DB" w14:textId="77777777" w:rsidR="003C7124" w:rsidRPr="00F00956" w:rsidRDefault="003C7124" w:rsidP="003C712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3B091990" w14:textId="0A3D4A40" w:rsidR="003C7124" w:rsidRPr="00F00956" w:rsidRDefault="003C7124" w:rsidP="003C712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-чисельність одержувачів допомоги,  осіб  - 1</w:t>
            </w:r>
          </w:p>
        </w:tc>
        <w:tc>
          <w:tcPr>
            <w:tcW w:w="1417" w:type="dxa"/>
            <w:vMerge/>
          </w:tcPr>
          <w:p w14:paraId="6726840C" w14:textId="77777777" w:rsidR="003C7124" w:rsidRDefault="003C7124" w:rsidP="003C712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BA4BF4A" w14:textId="77777777" w:rsidR="003C7124" w:rsidRDefault="003C7124" w:rsidP="003C712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3C7124" w:rsidRPr="00E17959" w14:paraId="41D5ED87" w14:textId="77777777" w:rsidTr="0041127C">
        <w:trPr>
          <w:trHeight w:val="363"/>
        </w:trPr>
        <w:tc>
          <w:tcPr>
            <w:tcW w:w="3256" w:type="dxa"/>
            <w:vMerge/>
          </w:tcPr>
          <w:p w14:paraId="051D05CD" w14:textId="77777777" w:rsidR="003C7124" w:rsidRPr="00F00956" w:rsidRDefault="003C7124" w:rsidP="003C7124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45742AF7" w14:textId="77777777" w:rsidR="003C7124" w:rsidRPr="00F00956" w:rsidRDefault="003C7124" w:rsidP="003C7124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74B20DFB" w14:textId="77777777" w:rsidR="003C7124" w:rsidRPr="00F00956" w:rsidRDefault="003C7124" w:rsidP="003C712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6DCF39D6" w14:textId="77777777" w:rsidR="003C7124" w:rsidRPr="00F00956" w:rsidRDefault="003C7124" w:rsidP="003C712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-середній розмір допомоги – грн. </w:t>
            </w:r>
          </w:p>
          <w:p w14:paraId="14A126FE" w14:textId="5B46A662" w:rsidR="003C7124" w:rsidRPr="00F00956" w:rsidRDefault="003C7124" w:rsidP="003C7124">
            <w:pPr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150 000,0</w:t>
            </w:r>
          </w:p>
        </w:tc>
        <w:tc>
          <w:tcPr>
            <w:tcW w:w="1417" w:type="dxa"/>
            <w:vMerge/>
          </w:tcPr>
          <w:p w14:paraId="056188E9" w14:textId="77777777" w:rsidR="003C7124" w:rsidRDefault="003C7124" w:rsidP="003C712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9CE13B0" w14:textId="77777777" w:rsidR="003C7124" w:rsidRDefault="003C7124" w:rsidP="003C712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3C7124" w:rsidRPr="00E17959" w14:paraId="545261FA" w14:textId="77777777" w:rsidTr="00F645E4">
        <w:trPr>
          <w:trHeight w:val="363"/>
        </w:trPr>
        <w:tc>
          <w:tcPr>
            <w:tcW w:w="3256" w:type="dxa"/>
            <w:vMerge/>
            <w:tcBorders>
              <w:bottom w:val="nil"/>
            </w:tcBorders>
          </w:tcPr>
          <w:p w14:paraId="47061C6C" w14:textId="77777777" w:rsidR="003C7124" w:rsidRPr="00F00956" w:rsidRDefault="003C7124" w:rsidP="003C7124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507D46E8" w14:textId="77777777" w:rsidR="003C7124" w:rsidRPr="00F00956" w:rsidRDefault="003C7124" w:rsidP="003C7124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647D9F13" w14:textId="77777777" w:rsidR="003C7124" w:rsidRPr="00F00956" w:rsidRDefault="003C7124" w:rsidP="003C712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</w:t>
            </w:r>
          </w:p>
          <w:p w14:paraId="71160CCB" w14:textId="424C99EF" w:rsidR="003C7124" w:rsidRPr="00F00956" w:rsidRDefault="003C7124" w:rsidP="003C712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100% забезпечення виплати допомоги</w:t>
            </w:r>
          </w:p>
        </w:tc>
        <w:tc>
          <w:tcPr>
            <w:tcW w:w="1417" w:type="dxa"/>
            <w:vMerge/>
          </w:tcPr>
          <w:p w14:paraId="75F5B1C4" w14:textId="77777777" w:rsidR="003C7124" w:rsidRDefault="003C7124" w:rsidP="003C712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DB1AD4D" w14:textId="77777777" w:rsidR="003C7124" w:rsidRDefault="003C7124" w:rsidP="003C712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F645E4" w:rsidRPr="00E17959" w14:paraId="6E607FB3" w14:textId="77777777" w:rsidTr="00F645E4">
        <w:trPr>
          <w:trHeight w:val="93"/>
        </w:trPr>
        <w:tc>
          <w:tcPr>
            <w:tcW w:w="3256" w:type="dxa"/>
            <w:vMerge w:val="restart"/>
            <w:tcBorders>
              <w:top w:val="nil"/>
              <w:bottom w:val="nil"/>
            </w:tcBorders>
          </w:tcPr>
          <w:p w14:paraId="6F748EED" w14:textId="77777777" w:rsidR="00F645E4" w:rsidRPr="002545EC" w:rsidRDefault="00F645E4" w:rsidP="00F645E4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 w:val="restart"/>
          </w:tcPr>
          <w:p w14:paraId="0CD86353" w14:textId="77777777" w:rsidR="00F645E4" w:rsidRPr="00AF4C2A" w:rsidRDefault="00F645E4" w:rsidP="00F645E4">
            <w:pPr>
              <w:tabs>
                <w:tab w:val="num" w:pos="0"/>
              </w:tabs>
              <w:jc w:val="both"/>
              <w:rPr>
                <w:rFonts w:ascii="Century" w:hAnsi="Century"/>
                <w:b/>
                <w:bCs/>
              </w:rPr>
            </w:pPr>
            <w:r w:rsidRPr="00AF4C2A">
              <w:rPr>
                <w:rFonts w:ascii="Century" w:hAnsi="Century"/>
                <w:b/>
                <w:bCs/>
              </w:rPr>
              <w:t>0113242</w:t>
            </w:r>
          </w:p>
          <w:p w14:paraId="659C0B76" w14:textId="64672677" w:rsidR="00F645E4" w:rsidRPr="005A0ABC" w:rsidRDefault="00F645E4" w:rsidP="00F645E4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Виплата одноразової грошової допомоги членам сім</w:t>
            </w:r>
            <w:r>
              <w:rPr>
                <w:rFonts w:ascii="Times New Roman" w:hAnsi="Times New Roman" w:cs="Times New Roman"/>
              </w:rPr>
              <w:t>’ї (родини) осіб, які загинули (померли) внаслідок збройної агресії рф проти України</w:t>
            </w:r>
          </w:p>
        </w:tc>
        <w:tc>
          <w:tcPr>
            <w:tcW w:w="4253" w:type="dxa"/>
          </w:tcPr>
          <w:p w14:paraId="685DE52D" w14:textId="77777777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2E70A754" w14:textId="752DCBCE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 обсяг фінансового ресурсу, тис.грн</w:t>
            </w:r>
          </w:p>
        </w:tc>
        <w:tc>
          <w:tcPr>
            <w:tcW w:w="1417" w:type="dxa"/>
            <w:vMerge w:val="restart"/>
          </w:tcPr>
          <w:p w14:paraId="32D005DA" w14:textId="68066EAF" w:rsidR="00F645E4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717D48D8" w14:textId="59D12270" w:rsidR="00F645E4" w:rsidRDefault="00F645E4" w:rsidP="00F645E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>
              <w:rPr>
                <w:rFonts w:ascii="Century" w:hAnsi="Century"/>
                <w:b/>
                <w:bCs/>
                <w:sz w:val="24"/>
                <w:szCs w:val="24"/>
              </w:rPr>
              <w:t>+ 200,0</w:t>
            </w:r>
          </w:p>
        </w:tc>
      </w:tr>
      <w:tr w:rsidR="00F645E4" w:rsidRPr="00E17959" w14:paraId="765F0244" w14:textId="77777777" w:rsidTr="00F645E4">
        <w:trPr>
          <w:trHeight w:val="93"/>
        </w:trPr>
        <w:tc>
          <w:tcPr>
            <w:tcW w:w="3256" w:type="dxa"/>
            <w:vMerge/>
            <w:tcBorders>
              <w:bottom w:val="nil"/>
            </w:tcBorders>
          </w:tcPr>
          <w:p w14:paraId="48EB7DDC" w14:textId="77777777" w:rsidR="00F645E4" w:rsidRPr="002545EC" w:rsidRDefault="00F645E4" w:rsidP="00F645E4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</w:tcPr>
          <w:p w14:paraId="0D483EE3" w14:textId="77777777" w:rsidR="00F645E4" w:rsidRPr="005A0ABC" w:rsidRDefault="00F645E4" w:rsidP="00F645E4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78F0A394" w14:textId="77777777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27A13567" w14:textId="42C06DCF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</w:t>
            </w:r>
            <w:r>
              <w:rPr>
                <w:rFonts w:ascii="Century" w:hAnsi="Century"/>
              </w:rPr>
              <w:t>+2 особи</w:t>
            </w:r>
          </w:p>
        </w:tc>
        <w:tc>
          <w:tcPr>
            <w:tcW w:w="1417" w:type="dxa"/>
            <w:vMerge/>
          </w:tcPr>
          <w:p w14:paraId="6E8A66F7" w14:textId="77777777" w:rsidR="00F645E4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E9CF48F" w14:textId="77777777" w:rsidR="00F645E4" w:rsidRDefault="00F645E4" w:rsidP="00F645E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F645E4" w:rsidRPr="00E17959" w14:paraId="78C0BFB2" w14:textId="77777777" w:rsidTr="00F645E4">
        <w:trPr>
          <w:trHeight w:val="93"/>
        </w:trPr>
        <w:tc>
          <w:tcPr>
            <w:tcW w:w="3256" w:type="dxa"/>
            <w:vMerge/>
            <w:tcBorders>
              <w:bottom w:val="nil"/>
            </w:tcBorders>
          </w:tcPr>
          <w:p w14:paraId="35E6CF42" w14:textId="77777777" w:rsidR="00F645E4" w:rsidRPr="002545EC" w:rsidRDefault="00F645E4" w:rsidP="00F645E4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</w:tcPr>
          <w:p w14:paraId="72A9E7D2" w14:textId="77777777" w:rsidR="00F645E4" w:rsidRPr="005A0ABC" w:rsidRDefault="00F645E4" w:rsidP="00F645E4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6B418094" w14:textId="77777777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7B2F631D" w14:textId="4AEE9A90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-середній розмір допомоги – грн.</w:t>
            </w:r>
            <w:r>
              <w:rPr>
                <w:rFonts w:ascii="Century" w:hAnsi="Century"/>
              </w:rPr>
              <w:t xml:space="preserve"> – 100 000,0</w:t>
            </w:r>
          </w:p>
        </w:tc>
        <w:tc>
          <w:tcPr>
            <w:tcW w:w="1417" w:type="dxa"/>
            <w:vMerge/>
          </w:tcPr>
          <w:p w14:paraId="63FA4B3D" w14:textId="77777777" w:rsidR="00F645E4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4255F2B" w14:textId="77777777" w:rsidR="00F645E4" w:rsidRDefault="00F645E4" w:rsidP="00F645E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F645E4" w:rsidRPr="00E17959" w14:paraId="3960EA95" w14:textId="77777777" w:rsidTr="00F645E4">
        <w:trPr>
          <w:trHeight w:val="93"/>
        </w:trPr>
        <w:tc>
          <w:tcPr>
            <w:tcW w:w="3256" w:type="dxa"/>
            <w:vMerge/>
            <w:tcBorders>
              <w:bottom w:val="nil"/>
            </w:tcBorders>
          </w:tcPr>
          <w:p w14:paraId="15871005" w14:textId="77777777" w:rsidR="00F645E4" w:rsidRPr="002545EC" w:rsidRDefault="00F645E4" w:rsidP="00F645E4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</w:tcPr>
          <w:p w14:paraId="797E4922" w14:textId="77777777" w:rsidR="00F645E4" w:rsidRPr="005A0ABC" w:rsidRDefault="00F645E4" w:rsidP="00F645E4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7CC89BD4" w14:textId="3EAC5643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Якості:100% забезпечення виплати допомоги</w:t>
            </w:r>
          </w:p>
        </w:tc>
        <w:tc>
          <w:tcPr>
            <w:tcW w:w="1417" w:type="dxa"/>
            <w:vMerge/>
          </w:tcPr>
          <w:p w14:paraId="370F053C" w14:textId="77777777" w:rsidR="00F645E4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64893F4" w14:textId="77777777" w:rsidR="00F645E4" w:rsidRDefault="00F645E4" w:rsidP="00F645E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F645E4" w:rsidRPr="00E17959" w14:paraId="59A9C5CB" w14:textId="77777777" w:rsidTr="00F645E4">
        <w:trPr>
          <w:trHeight w:val="93"/>
        </w:trPr>
        <w:tc>
          <w:tcPr>
            <w:tcW w:w="3256" w:type="dxa"/>
            <w:vMerge w:val="restart"/>
            <w:tcBorders>
              <w:top w:val="nil"/>
            </w:tcBorders>
          </w:tcPr>
          <w:p w14:paraId="3A0AA70F" w14:textId="77777777" w:rsidR="00F645E4" w:rsidRPr="002545EC" w:rsidRDefault="00F645E4" w:rsidP="00F645E4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 w:val="restart"/>
          </w:tcPr>
          <w:p w14:paraId="7732C7AE" w14:textId="77777777" w:rsidR="00F645E4" w:rsidRPr="00AF4C2A" w:rsidRDefault="00F645E4" w:rsidP="00F645E4">
            <w:pPr>
              <w:tabs>
                <w:tab w:val="num" w:pos="0"/>
              </w:tabs>
              <w:jc w:val="both"/>
              <w:rPr>
                <w:rFonts w:ascii="Century" w:hAnsi="Century"/>
                <w:b/>
                <w:bCs/>
              </w:rPr>
            </w:pPr>
            <w:r w:rsidRPr="00AF4C2A">
              <w:rPr>
                <w:rFonts w:ascii="Century" w:hAnsi="Century"/>
                <w:b/>
                <w:bCs/>
              </w:rPr>
              <w:t>0113242</w:t>
            </w:r>
          </w:p>
          <w:p w14:paraId="45B7AF4F" w14:textId="72235C50" w:rsidR="00F645E4" w:rsidRPr="005A0ABC" w:rsidRDefault="00F645E4" w:rsidP="00F645E4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Виплата щомісячної допомоги членам сім</w:t>
            </w:r>
            <w:r>
              <w:rPr>
                <w:rFonts w:ascii="Times New Roman" w:hAnsi="Times New Roman" w:cs="Times New Roman"/>
              </w:rPr>
              <w:t>’ї (родини) осіб, які загинули (померли) внаслідок збройної агресії рф проти України</w:t>
            </w:r>
            <w:r>
              <w:rPr>
                <w:rFonts w:ascii="Century" w:hAnsi="Century"/>
              </w:rPr>
              <w:t xml:space="preserve"> у </w:t>
            </w:r>
            <w:r>
              <w:rPr>
                <w:rFonts w:ascii="Century" w:hAnsi="Century"/>
              </w:rPr>
              <w:lastRenderedPageBreak/>
              <w:t>розмірі компенсації за житлово-комунальні послуги  в розрахунку 100% санітарної норми</w:t>
            </w:r>
          </w:p>
        </w:tc>
        <w:tc>
          <w:tcPr>
            <w:tcW w:w="4253" w:type="dxa"/>
          </w:tcPr>
          <w:p w14:paraId="31DAA08A" w14:textId="77777777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lastRenderedPageBreak/>
              <w:t>Затрат:</w:t>
            </w:r>
          </w:p>
          <w:p w14:paraId="32CD40C4" w14:textId="2B4D9551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 обсяг фінансового ресурсу, тис.грн</w:t>
            </w:r>
          </w:p>
        </w:tc>
        <w:tc>
          <w:tcPr>
            <w:tcW w:w="1417" w:type="dxa"/>
            <w:vMerge w:val="restart"/>
          </w:tcPr>
          <w:p w14:paraId="073A7B98" w14:textId="78BB3FE0" w:rsidR="00F645E4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69A42845" w14:textId="512DC39C" w:rsidR="00F645E4" w:rsidRDefault="00F645E4" w:rsidP="00F645E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>
              <w:rPr>
                <w:rFonts w:ascii="Century" w:hAnsi="Century"/>
                <w:b/>
                <w:bCs/>
                <w:sz w:val="24"/>
                <w:szCs w:val="24"/>
              </w:rPr>
              <w:t>+ 10,0</w:t>
            </w:r>
          </w:p>
        </w:tc>
      </w:tr>
      <w:tr w:rsidR="00F645E4" w:rsidRPr="00E17959" w14:paraId="585AE773" w14:textId="77777777" w:rsidTr="00D76E3C">
        <w:trPr>
          <w:trHeight w:val="93"/>
        </w:trPr>
        <w:tc>
          <w:tcPr>
            <w:tcW w:w="3256" w:type="dxa"/>
            <w:vMerge/>
          </w:tcPr>
          <w:p w14:paraId="761BB177" w14:textId="77777777" w:rsidR="00F645E4" w:rsidRPr="002545EC" w:rsidRDefault="00F645E4" w:rsidP="00F645E4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</w:tcPr>
          <w:p w14:paraId="1F741F37" w14:textId="77777777" w:rsidR="00F645E4" w:rsidRPr="005A0ABC" w:rsidRDefault="00F645E4" w:rsidP="00F645E4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5A660D54" w14:textId="77777777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44DE338F" w14:textId="181A459B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</w:t>
            </w:r>
            <w:r>
              <w:rPr>
                <w:rFonts w:ascii="Century" w:hAnsi="Century"/>
              </w:rPr>
              <w:t>+2</w:t>
            </w:r>
          </w:p>
        </w:tc>
        <w:tc>
          <w:tcPr>
            <w:tcW w:w="1417" w:type="dxa"/>
            <w:vMerge/>
          </w:tcPr>
          <w:p w14:paraId="1B6CBFBB" w14:textId="77777777" w:rsidR="00F645E4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604270D" w14:textId="77777777" w:rsidR="00F645E4" w:rsidRDefault="00F645E4" w:rsidP="00F645E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F645E4" w:rsidRPr="00E17959" w14:paraId="353CD41A" w14:textId="77777777" w:rsidTr="00D76E3C">
        <w:trPr>
          <w:trHeight w:val="93"/>
        </w:trPr>
        <w:tc>
          <w:tcPr>
            <w:tcW w:w="3256" w:type="dxa"/>
            <w:vMerge/>
          </w:tcPr>
          <w:p w14:paraId="326E1CCA" w14:textId="77777777" w:rsidR="00F645E4" w:rsidRPr="002545EC" w:rsidRDefault="00F645E4" w:rsidP="00F645E4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</w:tcPr>
          <w:p w14:paraId="45534E72" w14:textId="77777777" w:rsidR="00F645E4" w:rsidRPr="005A0ABC" w:rsidRDefault="00F645E4" w:rsidP="00F645E4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42ED08FA" w14:textId="77777777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27F535D2" w14:textId="1A7E251B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-середній розмір допомоги</w:t>
            </w:r>
            <w:r>
              <w:rPr>
                <w:rFonts w:ascii="Century" w:hAnsi="Century"/>
              </w:rPr>
              <w:t xml:space="preserve"> в місяць, </w:t>
            </w:r>
            <w:r w:rsidRPr="00F00956">
              <w:rPr>
                <w:rFonts w:ascii="Century" w:hAnsi="Century"/>
              </w:rPr>
              <w:t>грн.</w:t>
            </w:r>
            <w:r>
              <w:rPr>
                <w:rFonts w:ascii="Century" w:hAnsi="Century"/>
              </w:rPr>
              <w:t xml:space="preserve"> – 750,0</w:t>
            </w:r>
          </w:p>
        </w:tc>
        <w:tc>
          <w:tcPr>
            <w:tcW w:w="1417" w:type="dxa"/>
            <w:vMerge/>
          </w:tcPr>
          <w:p w14:paraId="051E7AEE" w14:textId="77777777" w:rsidR="00F645E4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D5EB46E" w14:textId="77777777" w:rsidR="00F645E4" w:rsidRDefault="00F645E4" w:rsidP="00F645E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F645E4" w:rsidRPr="00E17959" w14:paraId="72171983" w14:textId="77777777" w:rsidTr="00F645E4">
        <w:trPr>
          <w:trHeight w:val="93"/>
        </w:trPr>
        <w:tc>
          <w:tcPr>
            <w:tcW w:w="3256" w:type="dxa"/>
            <w:vMerge/>
            <w:tcBorders>
              <w:bottom w:val="nil"/>
            </w:tcBorders>
          </w:tcPr>
          <w:p w14:paraId="79A1B1E6" w14:textId="77777777" w:rsidR="00F645E4" w:rsidRPr="002545EC" w:rsidRDefault="00F645E4" w:rsidP="00F645E4">
            <w:pPr>
              <w:rPr>
                <w:rFonts w:ascii="Century" w:hAnsi="Century"/>
                <w:b/>
                <w:bCs/>
              </w:rPr>
            </w:pPr>
          </w:p>
        </w:tc>
        <w:tc>
          <w:tcPr>
            <w:tcW w:w="3685" w:type="dxa"/>
            <w:vMerge/>
            <w:tcBorders>
              <w:bottom w:val="single" w:sz="4" w:space="0" w:color="000000" w:themeColor="text1"/>
            </w:tcBorders>
          </w:tcPr>
          <w:p w14:paraId="4B32B732" w14:textId="77777777" w:rsidR="00F645E4" w:rsidRPr="005A0ABC" w:rsidRDefault="00F645E4" w:rsidP="00F645E4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73AACFB4" w14:textId="74623ED1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Якості:100% забезпечення виплати допомоги</w:t>
            </w:r>
          </w:p>
        </w:tc>
        <w:tc>
          <w:tcPr>
            <w:tcW w:w="1417" w:type="dxa"/>
            <w:vMerge/>
          </w:tcPr>
          <w:p w14:paraId="7AEF24B9" w14:textId="77777777" w:rsidR="00F645E4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360C29F" w14:textId="77777777" w:rsidR="00F645E4" w:rsidRDefault="00F645E4" w:rsidP="00F645E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F645E4" w:rsidRPr="00E17959" w14:paraId="0D998FAD" w14:textId="77777777" w:rsidTr="00F645E4">
        <w:trPr>
          <w:trHeight w:val="375"/>
        </w:trPr>
        <w:tc>
          <w:tcPr>
            <w:tcW w:w="3256" w:type="dxa"/>
            <w:tcBorders>
              <w:bottom w:val="nil"/>
              <w:right w:val="nil"/>
            </w:tcBorders>
          </w:tcPr>
          <w:p w14:paraId="0F1D4D03" w14:textId="11473D56" w:rsidR="00F645E4" w:rsidRPr="002545EC" w:rsidRDefault="00F645E4" w:rsidP="00F645E4">
            <w:pPr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/>
                <w:b/>
                <w:bCs/>
              </w:rPr>
              <w:t>РАЗОМ ПО РОЗДІЛУ</w:t>
            </w:r>
          </w:p>
        </w:tc>
        <w:tc>
          <w:tcPr>
            <w:tcW w:w="3685" w:type="dxa"/>
            <w:tcBorders>
              <w:left w:val="nil"/>
            </w:tcBorders>
          </w:tcPr>
          <w:p w14:paraId="72201B71" w14:textId="77777777" w:rsidR="00F645E4" w:rsidRPr="005A0ABC" w:rsidRDefault="00F645E4" w:rsidP="00F645E4">
            <w:pPr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54C9B676" w14:textId="77777777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417" w:type="dxa"/>
          </w:tcPr>
          <w:p w14:paraId="5969A2CF" w14:textId="77777777" w:rsidR="00F645E4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97C627" w14:textId="4556CC87" w:rsidR="00F645E4" w:rsidRDefault="00F645E4" w:rsidP="00F645E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>
              <w:rPr>
                <w:rFonts w:ascii="Century" w:hAnsi="Century"/>
                <w:b/>
                <w:bCs/>
                <w:sz w:val="24"/>
                <w:szCs w:val="24"/>
              </w:rPr>
              <w:t>+360,0</w:t>
            </w:r>
          </w:p>
        </w:tc>
      </w:tr>
      <w:tr w:rsidR="00F645E4" w:rsidRPr="00E17959" w14:paraId="3E3E0461" w14:textId="77777777" w:rsidTr="009361A2">
        <w:trPr>
          <w:trHeight w:val="375"/>
        </w:trPr>
        <w:tc>
          <w:tcPr>
            <w:tcW w:w="3256" w:type="dxa"/>
            <w:vMerge w:val="restart"/>
            <w:tcBorders>
              <w:bottom w:val="nil"/>
            </w:tcBorders>
          </w:tcPr>
          <w:p w14:paraId="7743E234" w14:textId="77777777" w:rsidR="00F645E4" w:rsidRPr="002545EC" w:rsidRDefault="00F645E4" w:rsidP="00F645E4">
            <w:pPr>
              <w:rPr>
                <w:rFonts w:ascii="Century" w:hAnsi="Century"/>
                <w:b/>
                <w:bCs/>
              </w:rPr>
            </w:pPr>
            <w:r w:rsidRPr="002545EC">
              <w:rPr>
                <w:rFonts w:ascii="Century" w:hAnsi="Century"/>
                <w:b/>
                <w:bCs/>
              </w:rPr>
              <w:t>2730</w:t>
            </w:r>
          </w:p>
          <w:p w14:paraId="28C2E43E" w14:textId="0249D3A4" w:rsidR="00F645E4" w:rsidRPr="002545EC" w:rsidRDefault="00F645E4" w:rsidP="00F645E4">
            <w:pPr>
              <w:rPr>
                <w:rFonts w:ascii="Century" w:hAnsi="Century"/>
                <w:b/>
                <w:bCs/>
              </w:rPr>
            </w:pPr>
            <w:r w:rsidRPr="002545EC">
              <w:rPr>
                <w:rFonts w:ascii="Century" w:hAnsi="Century"/>
                <w:b/>
                <w:bCs/>
              </w:rPr>
              <w:t>Підтримка учасників бойових дій в зоні проведення АТО (ООС), під час  забезпечення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-   Захисників/Захисниць України, ветеранів війни та їх сімей, бійців-добровольців АТО (ООС),    родин Героїв Небесної Сотні</w:t>
            </w:r>
          </w:p>
        </w:tc>
        <w:tc>
          <w:tcPr>
            <w:tcW w:w="3685" w:type="dxa"/>
            <w:vMerge w:val="restart"/>
          </w:tcPr>
          <w:p w14:paraId="70123F41" w14:textId="77777777" w:rsidR="00F645E4" w:rsidRPr="005A0ABC" w:rsidRDefault="00F645E4" w:rsidP="00F645E4">
            <w:pPr>
              <w:rPr>
                <w:rFonts w:ascii="Century" w:hAnsi="Century"/>
              </w:rPr>
            </w:pPr>
            <w:r w:rsidRPr="005A0ABC">
              <w:rPr>
                <w:rFonts w:ascii="Century" w:hAnsi="Century"/>
              </w:rPr>
              <w:t>0113031</w:t>
            </w:r>
          </w:p>
          <w:p w14:paraId="57BADE83" w14:textId="7BD24D24" w:rsidR="00F645E4" w:rsidRPr="00E17959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  <w:bookmarkStart w:id="1" w:name="_Hlk214616239"/>
            <w:r>
              <w:rPr>
                <w:rFonts w:ascii="Century" w:hAnsi="Century"/>
              </w:rPr>
              <w:t xml:space="preserve">Призначення та виплата грошової компенсації </w:t>
            </w:r>
            <w:r w:rsidRPr="005A0ABC">
              <w:rPr>
                <w:rFonts w:ascii="Century" w:hAnsi="Century"/>
              </w:rPr>
              <w:t xml:space="preserve"> вартості наданих послуг з організації сімейного відпочинку </w:t>
            </w:r>
            <w:r>
              <w:rPr>
                <w:rFonts w:ascii="Century" w:hAnsi="Century"/>
              </w:rPr>
              <w:t xml:space="preserve">для </w:t>
            </w:r>
            <w:r w:rsidR="00876323">
              <w:rPr>
                <w:rFonts w:ascii="Century" w:hAnsi="Century"/>
              </w:rPr>
              <w:t>ветеранів війни та членів їх сімей, учасників АТО/ООС та членів їх сімей, учасників Революції Гідності та членів їх сімей</w:t>
            </w:r>
            <w:r w:rsidRPr="005A0ABC">
              <w:rPr>
                <w:rFonts w:ascii="Century" w:hAnsi="Century"/>
              </w:rPr>
              <w:t xml:space="preserve"> на умовах співфінансування.</w:t>
            </w:r>
            <w:bookmarkEnd w:id="1"/>
          </w:p>
        </w:tc>
        <w:tc>
          <w:tcPr>
            <w:tcW w:w="4253" w:type="dxa"/>
          </w:tcPr>
          <w:p w14:paraId="08D7F0D1" w14:textId="77777777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36F72613" w14:textId="10BD9854" w:rsidR="00F645E4" w:rsidRPr="007A1758" w:rsidRDefault="00F645E4" w:rsidP="00F645E4">
            <w:pPr>
              <w:pStyle w:val="a7"/>
              <w:numPr>
                <w:ilvl w:val="0"/>
                <w:numId w:val="31"/>
              </w:num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Обсяг фінансового ресурсу</w:t>
            </w:r>
          </w:p>
        </w:tc>
        <w:tc>
          <w:tcPr>
            <w:tcW w:w="1417" w:type="dxa"/>
            <w:vMerge w:val="restart"/>
          </w:tcPr>
          <w:p w14:paraId="427C829D" w14:textId="1FF9BA69" w:rsidR="00F645E4" w:rsidRPr="00E17959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3DABA776" w14:textId="1B09E75E" w:rsidR="00F645E4" w:rsidRPr="002524B0" w:rsidRDefault="00F645E4" w:rsidP="00F645E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>
              <w:rPr>
                <w:rFonts w:ascii="Century" w:hAnsi="Century"/>
                <w:b/>
                <w:bCs/>
                <w:sz w:val="24"/>
                <w:szCs w:val="24"/>
              </w:rPr>
              <w:t>240,0</w:t>
            </w:r>
          </w:p>
        </w:tc>
      </w:tr>
      <w:tr w:rsidR="00F645E4" w:rsidRPr="00E17959" w14:paraId="06459C55" w14:textId="77777777" w:rsidTr="009361A2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0A939490" w14:textId="77777777" w:rsidR="00F645E4" w:rsidRPr="00E17959" w:rsidRDefault="00F645E4" w:rsidP="00F645E4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5AB719F3" w14:textId="77777777" w:rsidR="00F645E4" w:rsidRPr="00E17959" w:rsidRDefault="00F645E4" w:rsidP="00F645E4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07BD081E" w14:textId="77777777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3D6B5D9D" w14:textId="25E02FCD" w:rsidR="00F645E4" w:rsidRPr="00E17959" w:rsidRDefault="00F645E4" w:rsidP="00F645E4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F00956">
              <w:rPr>
                <w:rFonts w:ascii="Century" w:hAnsi="Century"/>
              </w:rPr>
              <w:t>-чисельність одержувачів допомоги</w:t>
            </w:r>
            <w:r>
              <w:rPr>
                <w:rFonts w:ascii="Century" w:hAnsi="Century"/>
              </w:rPr>
              <w:t xml:space="preserve"> (очікувана)</w:t>
            </w:r>
            <w:r w:rsidRPr="00F00956">
              <w:rPr>
                <w:rFonts w:ascii="Century" w:hAnsi="Century"/>
              </w:rPr>
              <w:t xml:space="preserve">,  осіб  - </w:t>
            </w:r>
            <w:r>
              <w:rPr>
                <w:rFonts w:ascii="Century" w:hAnsi="Century"/>
              </w:rPr>
              <w:t>+40</w:t>
            </w:r>
          </w:p>
        </w:tc>
        <w:tc>
          <w:tcPr>
            <w:tcW w:w="1417" w:type="dxa"/>
            <w:vMerge/>
          </w:tcPr>
          <w:p w14:paraId="5AF31DCF" w14:textId="77777777" w:rsidR="00F645E4" w:rsidRPr="00E17959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BCB7CDE" w14:textId="77777777" w:rsidR="00F645E4" w:rsidRPr="00E17959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F645E4" w:rsidRPr="00E17959" w14:paraId="3F1D677C" w14:textId="77777777" w:rsidTr="009361A2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378B2C2A" w14:textId="77777777" w:rsidR="00F645E4" w:rsidRPr="00E17959" w:rsidRDefault="00F645E4" w:rsidP="00F645E4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712A2571" w14:textId="77777777" w:rsidR="00F645E4" w:rsidRPr="00E17959" w:rsidRDefault="00F645E4" w:rsidP="00F645E4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7578AF9" w14:textId="77777777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4E58D729" w14:textId="634B512D" w:rsidR="00F645E4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-середній розмір </w:t>
            </w:r>
            <w:r>
              <w:rPr>
                <w:rFonts w:ascii="Century" w:hAnsi="Century"/>
              </w:rPr>
              <w:t>допомоги</w:t>
            </w:r>
            <w:r w:rsidRPr="00F00956">
              <w:rPr>
                <w:rFonts w:ascii="Century" w:hAnsi="Century"/>
              </w:rPr>
              <w:t>,</w:t>
            </w:r>
            <w:r>
              <w:rPr>
                <w:rFonts w:ascii="Century" w:hAnsi="Century"/>
              </w:rPr>
              <w:t xml:space="preserve"> 40% від15 000,0грн на 1особу на термін не більше 10 днів  </w:t>
            </w:r>
            <w:r w:rsidRPr="00F00956">
              <w:rPr>
                <w:rFonts w:ascii="Century" w:hAnsi="Century"/>
              </w:rPr>
              <w:t xml:space="preserve"> грн– </w:t>
            </w:r>
            <w:r>
              <w:rPr>
                <w:rFonts w:ascii="Century" w:hAnsi="Century"/>
              </w:rPr>
              <w:t>6 000,0грн</w:t>
            </w:r>
          </w:p>
          <w:p w14:paraId="78EB4640" w14:textId="250A4509" w:rsidR="00F645E4" w:rsidRPr="00E17959" w:rsidRDefault="00F645E4" w:rsidP="00F645E4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4F2FC29" w14:textId="77777777" w:rsidR="00F645E4" w:rsidRPr="00E17959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8C094ED" w14:textId="77777777" w:rsidR="00F645E4" w:rsidRPr="00E17959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F645E4" w:rsidRPr="00E17959" w14:paraId="60E0B962" w14:textId="77777777" w:rsidTr="00445A63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6617D6E3" w14:textId="77777777" w:rsidR="00F645E4" w:rsidRPr="00E17959" w:rsidRDefault="00F645E4" w:rsidP="00F645E4">
            <w:pPr>
              <w:spacing w:line="360" w:lineRule="auto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000000" w:themeColor="text1"/>
            </w:tcBorders>
          </w:tcPr>
          <w:p w14:paraId="3B9BB04F" w14:textId="77777777" w:rsidR="00F645E4" w:rsidRPr="00E17959" w:rsidRDefault="00F645E4" w:rsidP="00F645E4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677B713" w14:textId="77777777" w:rsidR="00F645E4" w:rsidRPr="00F00956" w:rsidRDefault="00F645E4" w:rsidP="00F645E4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</w:t>
            </w:r>
          </w:p>
          <w:p w14:paraId="5EC7AB7A" w14:textId="2B0EDC44" w:rsidR="00F645E4" w:rsidRPr="00E17959" w:rsidRDefault="00F645E4" w:rsidP="00F645E4">
            <w:pPr>
              <w:jc w:val="both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</w:rPr>
              <w:t>100</w:t>
            </w:r>
            <w:r w:rsidRPr="00F00956">
              <w:rPr>
                <w:rFonts w:ascii="Century" w:hAnsi="Century"/>
              </w:rPr>
              <w:t xml:space="preserve"> % забезпечення виплати допомоги</w:t>
            </w:r>
          </w:p>
        </w:tc>
        <w:tc>
          <w:tcPr>
            <w:tcW w:w="1417" w:type="dxa"/>
            <w:vMerge/>
          </w:tcPr>
          <w:p w14:paraId="2D0A4CED" w14:textId="77777777" w:rsidR="00F645E4" w:rsidRPr="00E17959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F35DF42" w14:textId="77777777" w:rsidR="00F645E4" w:rsidRPr="00E17959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F645E4" w:rsidRPr="00E17959" w14:paraId="242A1FCE" w14:textId="77777777" w:rsidTr="009361A2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22CC5158" w14:textId="4F0B16F2" w:rsidR="00F645E4" w:rsidRPr="00E17959" w:rsidRDefault="00F645E4" w:rsidP="00F645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РОЗДІЛУ</w:t>
            </w:r>
          </w:p>
        </w:tc>
        <w:tc>
          <w:tcPr>
            <w:tcW w:w="3685" w:type="dxa"/>
            <w:tcBorders>
              <w:left w:val="nil"/>
            </w:tcBorders>
          </w:tcPr>
          <w:p w14:paraId="135962BB" w14:textId="77777777" w:rsidR="00F645E4" w:rsidRPr="00E17959" w:rsidRDefault="00F645E4" w:rsidP="00F645E4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72D5787" w14:textId="77777777" w:rsidR="00F645E4" w:rsidRPr="00E17959" w:rsidRDefault="00F645E4" w:rsidP="00F645E4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83CDB4" w14:textId="77777777" w:rsidR="00F645E4" w:rsidRPr="00E17959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774F4D" w14:textId="6FE9179A" w:rsidR="00F645E4" w:rsidRPr="00E17959" w:rsidRDefault="00F645E4" w:rsidP="00F645E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>
              <w:rPr>
                <w:rFonts w:ascii="Century" w:hAnsi="Century"/>
                <w:b/>
                <w:bCs/>
                <w:sz w:val="24"/>
                <w:szCs w:val="24"/>
              </w:rPr>
              <w:t>+240,0</w:t>
            </w:r>
          </w:p>
        </w:tc>
      </w:tr>
      <w:tr w:rsidR="00F645E4" w:rsidRPr="00E17959" w14:paraId="75572908" w14:textId="77777777" w:rsidTr="009361A2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2E6C56CF" w14:textId="02083E86" w:rsidR="00F645E4" w:rsidRPr="00E17959" w:rsidRDefault="00F645E4" w:rsidP="00F645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959">
              <w:rPr>
                <w:rFonts w:ascii="Times New Roman" w:hAnsi="Times New Roman" w:cs="Times New Roman"/>
                <w:b/>
                <w:sz w:val="24"/>
                <w:szCs w:val="24"/>
              </w:rPr>
              <w:t>ВСЬОГО ЗБІЛЬШЕННЯ</w:t>
            </w:r>
          </w:p>
        </w:tc>
        <w:tc>
          <w:tcPr>
            <w:tcW w:w="3685" w:type="dxa"/>
            <w:tcBorders>
              <w:left w:val="nil"/>
            </w:tcBorders>
          </w:tcPr>
          <w:p w14:paraId="0D4B037E" w14:textId="77777777" w:rsidR="00F645E4" w:rsidRPr="00E17959" w:rsidRDefault="00F645E4" w:rsidP="00F645E4">
            <w:pPr>
              <w:tabs>
                <w:tab w:val="num" w:pos="0"/>
              </w:tabs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1D1A668" w14:textId="77777777" w:rsidR="00F645E4" w:rsidRPr="00E17959" w:rsidRDefault="00F645E4" w:rsidP="00F645E4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E9AF03" w14:textId="77777777" w:rsidR="00F645E4" w:rsidRPr="00E17959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9EBC7A7" w14:textId="6A96C2D0" w:rsidR="00F645E4" w:rsidRPr="00E17959" w:rsidRDefault="00F645E4" w:rsidP="00F645E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E17959">
              <w:rPr>
                <w:rFonts w:ascii="Century" w:hAnsi="Century"/>
                <w:b/>
                <w:bCs/>
                <w:sz w:val="24"/>
                <w:szCs w:val="24"/>
              </w:rPr>
              <w:t>+</w:t>
            </w:r>
            <w:r>
              <w:rPr>
                <w:rFonts w:ascii="Century" w:hAnsi="Century"/>
                <w:b/>
                <w:bCs/>
                <w:sz w:val="24"/>
                <w:szCs w:val="24"/>
              </w:rPr>
              <w:t>600,0</w:t>
            </w:r>
          </w:p>
        </w:tc>
      </w:tr>
      <w:tr w:rsidR="00F645E4" w:rsidRPr="00E17959" w14:paraId="2B8B50DD" w14:textId="77777777" w:rsidTr="00E57545">
        <w:trPr>
          <w:trHeight w:val="513"/>
        </w:trPr>
        <w:tc>
          <w:tcPr>
            <w:tcW w:w="6941" w:type="dxa"/>
            <w:gridSpan w:val="2"/>
          </w:tcPr>
          <w:p w14:paraId="3549C416" w14:textId="7844B1C5" w:rsidR="00F645E4" w:rsidRPr="00E17959" w:rsidRDefault="00F645E4" w:rsidP="00F645E4">
            <w:pPr>
              <w:tabs>
                <w:tab w:val="num" w:pos="0"/>
              </w:tabs>
              <w:rPr>
                <w:rFonts w:ascii="Century" w:hAnsi="Century"/>
                <w:sz w:val="24"/>
                <w:szCs w:val="24"/>
              </w:rPr>
            </w:pPr>
            <w:r w:rsidRPr="00693B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Зменшити видатки по заходах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69F46166" w14:textId="77777777" w:rsidR="00F645E4" w:rsidRPr="00E17959" w:rsidRDefault="00F645E4" w:rsidP="00F645E4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4964FD" w14:textId="77777777" w:rsidR="00F645E4" w:rsidRPr="00E17959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B41D12" w14:textId="1D256AF9" w:rsidR="00F645E4" w:rsidRPr="00E17959" w:rsidRDefault="00F645E4" w:rsidP="00F645E4">
            <w:pPr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F645E4" w:rsidRPr="004C1940" w14:paraId="54F921E2" w14:textId="77777777" w:rsidTr="00A86411">
        <w:trPr>
          <w:trHeight w:val="363"/>
        </w:trPr>
        <w:tc>
          <w:tcPr>
            <w:tcW w:w="3256" w:type="dxa"/>
            <w:vMerge w:val="restart"/>
            <w:tcBorders>
              <w:left w:val="single" w:sz="4" w:space="0" w:color="auto"/>
            </w:tcBorders>
          </w:tcPr>
          <w:p w14:paraId="03A319DE" w14:textId="77777777" w:rsidR="00F645E4" w:rsidRPr="002545EC" w:rsidRDefault="00F645E4" w:rsidP="00F645E4">
            <w:pPr>
              <w:rPr>
                <w:rFonts w:ascii="Century" w:hAnsi="Century"/>
                <w:b/>
                <w:bCs/>
              </w:rPr>
            </w:pPr>
            <w:r w:rsidRPr="002545EC">
              <w:rPr>
                <w:rFonts w:ascii="Century" w:hAnsi="Century"/>
                <w:b/>
                <w:bCs/>
              </w:rPr>
              <w:t>2730</w:t>
            </w:r>
          </w:p>
          <w:p w14:paraId="0BB55554" w14:textId="23240961" w:rsidR="00F645E4" w:rsidRPr="004C1940" w:rsidRDefault="00F645E4" w:rsidP="00F645E4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  <w:r w:rsidRPr="002545EC">
              <w:rPr>
                <w:rFonts w:ascii="Century" w:hAnsi="Century"/>
                <w:b/>
                <w:bCs/>
              </w:rPr>
              <w:t xml:space="preserve">Підтримка учасників бойових дій в зоні проведення АТО (ООС), під час  забезпечення </w:t>
            </w:r>
            <w:r w:rsidRPr="002545EC">
              <w:rPr>
                <w:rFonts w:ascii="Century" w:hAnsi="Century"/>
                <w:b/>
                <w:bCs/>
              </w:rPr>
              <w:lastRenderedPageBreak/>
              <w:t>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-   Захисників/Захисниць України, ветеранів війни та їх сімей, бійців-добровольців АТО (ООС),    родин Героїв Небесної Сотні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14:paraId="55D1372A" w14:textId="77777777" w:rsidR="00F645E4" w:rsidRPr="00E4147B" w:rsidRDefault="00F645E4" w:rsidP="00F645E4">
            <w:pPr>
              <w:rPr>
                <w:rFonts w:ascii="Century" w:hAnsi="Century"/>
                <w:b/>
                <w:bCs/>
              </w:rPr>
            </w:pPr>
            <w:r w:rsidRPr="00E4147B">
              <w:rPr>
                <w:rFonts w:ascii="Century" w:hAnsi="Century"/>
                <w:b/>
                <w:bCs/>
              </w:rPr>
              <w:lastRenderedPageBreak/>
              <w:t>0113242</w:t>
            </w:r>
          </w:p>
          <w:p w14:paraId="46972273" w14:textId="563E2FE8" w:rsidR="00F645E4" w:rsidRPr="00DC392D" w:rsidRDefault="00F645E4" w:rsidP="00F645E4">
            <w:pPr>
              <w:rPr>
                <w:rFonts w:ascii="Century" w:hAnsi="Century"/>
                <w:b/>
                <w:bCs/>
                <w:color w:val="EE0000"/>
              </w:rPr>
            </w:pPr>
            <w:r w:rsidRPr="00F00956">
              <w:rPr>
                <w:rFonts w:ascii="Century" w:hAnsi="Century"/>
              </w:rPr>
              <w:t xml:space="preserve">Надання та виплата одноразової грошової допомоги членам сім’ї загиблих </w:t>
            </w:r>
            <w:r w:rsidRPr="00F00956">
              <w:rPr>
                <w:rFonts w:ascii="Century" w:hAnsi="Century"/>
              </w:rPr>
              <w:lastRenderedPageBreak/>
              <w:t>(померлих) Захисників та Захисниць України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528DF995" w14:textId="77777777" w:rsidR="00F645E4" w:rsidRPr="004871B5" w:rsidRDefault="00F645E4" w:rsidP="00F645E4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lastRenderedPageBreak/>
              <w:t>Затрат:</w:t>
            </w:r>
          </w:p>
          <w:p w14:paraId="24F7B5CA" w14:textId="2BACB733" w:rsidR="00F645E4" w:rsidRPr="004871B5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>- обсяг фінансового ресурсу, тис.грн</w:t>
            </w:r>
          </w:p>
        </w:tc>
        <w:tc>
          <w:tcPr>
            <w:tcW w:w="1417" w:type="dxa"/>
            <w:vMerge w:val="restart"/>
          </w:tcPr>
          <w:p w14:paraId="4E05CEEA" w14:textId="77777777" w:rsidR="00F645E4" w:rsidRPr="004871B5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4FDFBA41" w14:textId="0FAFE55F" w:rsidR="00F645E4" w:rsidRPr="004871B5" w:rsidRDefault="00F645E4" w:rsidP="00F645E4">
            <w:pPr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  <w:b/>
                <w:sz w:val="24"/>
                <w:szCs w:val="24"/>
              </w:rPr>
              <w:t>-210,0</w:t>
            </w:r>
          </w:p>
        </w:tc>
      </w:tr>
      <w:tr w:rsidR="00F645E4" w:rsidRPr="004C1940" w14:paraId="22D48485" w14:textId="77777777" w:rsidTr="00A86411">
        <w:trPr>
          <w:trHeight w:val="363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15A59EDD" w14:textId="77777777" w:rsidR="00F645E4" w:rsidRPr="004C1940" w:rsidRDefault="00F645E4" w:rsidP="00F645E4">
            <w:pPr>
              <w:spacing w:line="360" w:lineRule="auto"/>
              <w:rPr>
                <w:rFonts w:ascii="Century" w:hAnsi="Century"/>
                <w:b/>
                <w:color w:val="EE000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0DCC4A6C" w14:textId="77777777" w:rsidR="00F645E4" w:rsidRPr="004C1940" w:rsidRDefault="00F645E4" w:rsidP="00F645E4">
            <w:pPr>
              <w:rPr>
                <w:rFonts w:ascii="Century" w:hAnsi="Century"/>
                <w:b/>
                <w:bCs/>
                <w:color w:val="EE000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1BFCF2DA" w14:textId="77777777" w:rsidR="00F645E4" w:rsidRPr="004871B5" w:rsidRDefault="00F645E4" w:rsidP="00F645E4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Продукту:</w:t>
            </w:r>
          </w:p>
          <w:p w14:paraId="714FC54F" w14:textId="78339068" w:rsidR="00F645E4" w:rsidRPr="004871B5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>-чисельність одержувачів допомоги  (очікувана кількість осіб )  «-21»</w:t>
            </w:r>
          </w:p>
        </w:tc>
        <w:tc>
          <w:tcPr>
            <w:tcW w:w="1417" w:type="dxa"/>
            <w:vMerge/>
          </w:tcPr>
          <w:p w14:paraId="1C514AC2" w14:textId="77777777" w:rsidR="00F645E4" w:rsidRPr="004871B5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5ADAD0B" w14:textId="77777777" w:rsidR="00F645E4" w:rsidRPr="004871B5" w:rsidRDefault="00F645E4" w:rsidP="00F645E4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F645E4" w:rsidRPr="004C1940" w14:paraId="26F9B502" w14:textId="77777777" w:rsidTr="00A86411">
        <w:trPr>
          <w:trHeight w:val="363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4DECB02B" w14:textId="77777777" w:rsidR="00F645E4" w:rsidRPr="004C1940" w:rsidRDefault="00F645E4" w:rsidP="00F645E4">
            <w:pPr>
              <w:spacing w:line="360" w:lineRule="auto"/>
              <w:rPr>
                <w:rFonts w:ascii="Century" w:hAnsi="Century"/>
                <w:b/>
                <w:color w:val="EE000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0C2F30E6" w14:textId="77777777" w:rsidR="00F645E4" w:rsidRPr="004C1940" w:rsidRDefault="00F645E4" w:rsidP="00F645E4">
            <w:pPr>
              <w:rPr>
                <w:rFonts w:ascii="Century" w:hAnsi="Century"/>
                <w:b/>
                <w:bCs/>
                <w:color w:val="EE000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7CC2C130" w14:textId="77777777" w:rsidR="00F645E4" w:rsidRPr="004871B5" w:rsidRDefault="00F645E4" w:rsidP="00F645E4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Ефективності:</w:t>
            </w:r>
          </w:p>
          <w:p w14:paraId="0973A1C7" w14:textId="67893CDA" w:rsidR="00F645E4" w:rsidRPr="004871B5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>-середній розмір допомоги, грн – 10-00,0</w:t>
            </w:r>
          </w:p>
        </w:tc>
        <w:tc>
          <w:tcPr>
            <w:tcW w:w="1417" w:type="dxa"/>
            <w:vMerge/>
          </w:tcPr>
          <w:p w14:paraId="341207F1" w14:textId="77777777" w:rsidR="00F645E4" w:rsidRPr="004871B5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2C76851" w14:textId="77777777" w:rsidR="00F645E4" w:rsidRPr="004871B5" w:rsidRDefault="00F645E4" w:rsidP="00F645E4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F645E4" w:rsidRPr="004C1940" w14:paraId="423BAA72" w14:textId="77777777" w:rsidTr="000B6A7F">
        <w:trPr>
          <w:trHeight w:val="363"/>
        </w:trPr>
        <w:tc>
          <w:tcPr>
            <w:tcW w:w="3256" w:type="dxa"/>
            <w:vMerge/>
            <w:tcBorders>
              <w:left w:val="single" w:sz="4" w:space="0" w:color="auto"/>
              <w:bottom w:val="nil"/>
            </w:tcBorders>
          </w:tcPr>
          <w:p w14:paraId="54A1CF70" w14:textId="77777777" w:rsidR="00F645E4" w:rsidRPr="004C1940" w:rsidRDefault="00F645E4" w:rsidP="00F645E4">
            <w:pPr>
              <w:spacing w:line="360" w:lineRule="auto"/>
              <w:rPr>
                <w:rFonts w:ascii="Century" w:hAnsi="Century"/>
                <w:b/>
                <w:color w:val="EE000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5E9FE0FD" w14:textId="77777777" w:rsidR="00F645E4" w:rsidRPr="004C1940" w:rsidRDefault="00F645E4" w:rsidP="00F645E4">
            <w:pPr>
              <w:rPr>
                <w:rFonts w:ascii="Century" w:hAnsi="Century"/>
                <w:b/>
                <w:bCs/>
                <w:color w:val="EE000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2C47856A" w14:textId="77777777" w:rsidR="00F645E4" w:rsidRPr="004871B5" w:rsidRDefault="00F645E4" w:rsidP="00F645E4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Якості:</w:t>
            </w:r>
          </w:p>
          <w:p w14:paraId="368739EE" w14:textId="4ED5FC0A" w:rsidR="00F645E4" w:rsidRPr="004871B5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>-100% забезпечення виплати допомоги</w:t>
            </w:r>
          </w:p>
        </w:tc>
        <w:tc>
          <w:tcPr>
            <w:tcW w:w="1417" w:type="dxa"/>
            <w:vMerge/>
          </w:tcPr>
          <w:p w14:paraId="7CC62823" w14:textId="77777777" w:rsidR="00F645E4" w:rsidRPr="004871B5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8FECE42" w14:textId="77777777" w:rsidR="00F645E4" w:rsidRPr="004871B5" w:rsidRDefault="00F645E4" w:rsidP="00F645E4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F645E4" w:rsidRPr="004C1940" w14:paraId="4388FA78" w14:textId="77777777" w:rsidTr="000B6A7F">
        <w:trPr>
          <w:trHeight w:val="72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</w:tcBorders>
          </w:tcPr>
          <w:p w14:paraId="7C7CBE96" w14:textId="1D6FB554" w:rsidR="00F645E4" w:rsidRPr="004C1940" w:rsidRDefault="00F645E4" w:rsidP="00F645E4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14:paraId="2D6C6CE6" w14:textId="77777777" w:rsidR="00F645E4" w:rsidRPr="004871B5" w:rsidRDefault="00F645E4" w:rsidP="00F645E4">
            <w:pPr>
              <w:rPr>
                <w:rFonts w:ascii="Century" w:hAnsi="Century"/>
                <w:b/>
                <w:bCs/>
              </w:rPr>
            </w:pPr>
            <w:r w:rsidRPr="004871B5">
              <w:rPr>
                <w:rFonts w:ascii="Century" w:hAnsi="Century"/>
                <w:b/>
                <w:bCs/>
              </w:rPr>
              <w:t>0113242</w:t>
            </w:r>
          </w:p>
          <w:p w14:paraId="58A86A4A" w14:textId="6440E4BD" w:rsidR="00F645E4" w:rsidRPr="004C1940" w:rsidRDefault="00F645E4" w:rsidP="00F645E4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  <w:bookmarkStart w:id="2" w:name="_Hlk180148312"/>
            <w:r w:rsidRPr="00F00956">
              <w:rPr>
                <w:rFonts w:ascii="Century" w:hAnsi="Century"/>
              </w:rPr>
              <w:t>Надання та виплата одноразової грошової допомоги пораненим військовослужбовцям</w:t>
            </w:r>
            <w:bookmarkEnd w:id="2"/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3EF524E9" w14:textId="77777777" w:rsidR="00F645E4" w:rsidRPr="004871B5" w:rsidRDefault="00F645E4" w:rsidP="00F645E4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Затрат:</w:t>
            </w:r>
          </w:p>
          <w:p w14:paraId="6A77DA21" w14:textId="5D95DBEE" w:rsidR="00F645E4" w:rsidRPr="004871B5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>- обсяг фінансового ресурсу, тис.грн</w:t>
            </w:r>
          </w:p>
        </w:tc>
        <w:tc>
          <w:tcPr>
            <w:tcW w:w="1417" w:type="dxa"/>
            <w:vMerge w:val="restart"/>
          </w:tcPr>
          <w:p w14:paraId="12F81FFF" w14:textId="77777777" w:rsidR="00F645E4" w:rsidRPr="004871B5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3F044B7" w14:textId="65FDBC44" w:rsidR="00F645E4" w:rsidRPr="004871B5" w:rsidRDefault="007A3D45" w:rsidP="007A3D45">
            <w:pPr>
              <w:pStyle w:val="a7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-</w:t>
            </w:r>
            <w:r w:rsidR="00F645E4" w:rsidRPr="004871B5">
              <w:rPr>
                <w:rFonts w:ascii="Century" w:hAnsi="Century"/>
                <w:b/>
                <w:sz w:val="24"/>
                <w:szCs w:val="24"/>
              </w:rPr>
              <w:t>390.0</w:t>
            </w:r>
          </w:p>
        </w:tc>
      </w:tr>
      <w:tr w:rsidR="00F645E4" w:rsidRPr="004C1940" w14:paraId="0AEB969D" w14:textId="77777777" w:rsidTr="00A86411">
        <w:trPr>
          <w:trHeight w:val="72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16041CF7" w14:textId="77777777" w:rsidR="00F645E4" w:rsidRPr="004C1940" w:rsidRDefault="00F645E4" w:rsidP="00F645E4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36D7F291" w14:textId="77777777" w:rsidR="00F645E4" w:rsidRPr="004C1940" w:rsidRDefault="00F645E4" w:rsidP="00F645E4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5923243C" w14:textId="77777777" w:rsidR="00F645E4" w:rsidRPr="004871B5" w:rsidRDefault="00F645E4" w:rsidP="00F645E4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Продукту:</w:t>
            </w:r>
          </w:p>
          <w:p w14:paraId="15817F6B" w14:textId="53C4ADBA" w:rsidR="00F645E4" w:rsidRPr="004871B5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>-чисельність одержувачів допомоги  (очікувана кількість осіб )  «-</w:t>
            </w:r>
            <w:r w:rsidR="00C12844">
              <w:rPr>
                <w:rFonts w:ascii="Century" w:hAnsi="Century"/>
              </w:rPr>
              <w:t>19</w:t>
            </w:r>
            <w:r w:rsidRPr="004871B5">
              <w:rPr>
                <w:rFonts w:ascii="Century" w:hAnsi="Century"/>
              </w:rPr>
              <w:t>»</w:t>
            </w:r>
          </w:p>
        </w:tc>
        <w:tc>
          <w:tcPr>
            <w:tcW w:w="1417" w:type="dxa"/>
            <w:vMerge/>
          </w:tcPr>
          <w:p w14:paraId="2401DE13" w14:textId="77777777" w:rsidR="00F645E4" w:rsidRPr="004871B5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6B14D33" w14:textId="77777777" w:rsidR="00F645E4" w:rsidRPr="004871B5" w:rsidRDefault="00F645E4" w:rsidP="00F645E4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F645E4" w:rsidRPr="004C1940" w14:paraId="767110E8" w14:textId="77777777" w:rsidTr="00A86411">
        <w:trPr>
          <w:trHeight w:val="72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0AFDCCE5" w14:textId="77777777" w:rsidR="00F645E4" w:rsidRPr="004C1940" w:rsidRDefault="00F645E4" w:rsidP="00F645E4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45AA2816" w14:textId="77777777" w:rsidR="00F645E4" w:rsidRPr="004C1940" w:rsidRDefault="00F645E4" w:rsidP="00F645E4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793B089E" w14:textId="77777777" w:rsidR="00F645E4" w:rsidRPr="004871B5" w:rsidRDefault="00F645E4" w:rsidP="00F645E4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Ефективності:</w:t>
            </w:r>
          </w:p>
          <w:p w14:paraId="2BD0A4FE" w14:textId="71BD5497" w:rsidR="00F645E4" w:rsidRPr="004871B5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 xml:space="preserve">-середній розмір допомоги, грн - </w:t>
            </w:r>
          </w:p>
        </w:tc>
        <w:tc>
          <w:tcPr>
            <w:tcW w:w="1417" w:type="dxa"/>
            <w:vMerge/>
          </w:tcPr>
          <w:p w14:paraId="7E56654F" w14:textId="77777777" w:rsidR="00F645E4" w:rsidRPr="004871B5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3797B03" w14:textId="77777777" w:rsidR="00F645E4" w:rsidRPr="004871B5" w:rsidRDefault="00F645E4" w:rsidP="00F645E4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F645E4" w:rsidRPr="004C1940" w14:paraId="1CB3B042" w14:textId="77777777" w:rsidTr="00A86411">
        <w:trPr>
          <w:trHeight w:val="72"/>
        </w:trPr>
        <w:tc>
          <w:tcPr>
            <w:tcW w:w="3256" w:type="dxa"/>
            <w:vMerge/>
            <w:tcBorders>
              <w:left w:val="single" w:sz="4" w:space="0" w:color="auto"/>
            </w:tcBorders>
          </w:tcPr>
          <w:p w14:paraId="6AA286EB" w14:textId="77777777" w:rsidR="00F645E4" w:rsidRPr="004C1940" w:rsidRDefault="00F645E4" w:rsidP="00F645E4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14:paraId="781EE246" w14:textId="77777777" w:rsidR="00F645E4" w:rsidRPr="004C1940" w:rsidRDefault="00F645E4" w:rsidP="00F645E4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24D92D1B" w14:textId="77777777" w:rsidR="00F645E4" w:rsidRPr="004871B5" w:rsidRDefault="00F645E4" w:rsidP="00F645E4">
            <w:pPr>
              <w:jc w:val="both"/>
              <w:rPr>
                <w:rFonts w:ascii="Century" w:hAnsi="Century"/>
              </w:rPr>
            </w:pPr>
            <w:r w:rsidRPr="004871B5">
              <w:rPr>
                <w:rFonts w:ascii="Century" w:hAnsi="Century"/>
              </w:rPr>
              <w:t>Якості:</w:t>
            </w:r>
          </w:p>
          <w:p w14:paraId="53DB8FC3" w14:textId="3AA42FE3" w:rsidR="00F645E4" w:rsidRPr="004871B5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</w:rPr>
              <w:t>-100% забезпечення виплати допомоги</w:t>
            </w:r>
          </w:p>
        </w:tc>
        <w:tc>
          <w:tcPr>
            <w:tcW w:w="1417" w:type="dxa"/>
            <w:vMerge/>
          </w:tcPr>
          <w:p w14:paraId="29272141" w14:textId="77777777" w:rsidR="00F645E4" w:rsidRPr="004871B5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D33864A" w14:textId="77777777" w:rsidR="00F645E4" w:rsidRPr="004871B5" w:rsidRDefault="00F645E4" w:rsidP="00F645E4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F645E4" w:rsidRPr="004C1940" w14:paraId="00C24A11" w14:textId="77777777" w:rsidTr="002545EC">
        <w:trPr>
          <w:trHeight w:val="206"/>
        </w:trPr>
        <w:tc>
          <w:tcPr>
            <w:tcW w:w="3256" w:type="dxa"/>
            <w:tcBorders>
              <w:left w:val="single" w:sz="4" w:space="0" w:color="auto"/>
            </w:tcBorders>
          </w:tcPr>
          <w:p w14:paraId="535F341A" w14:textId="5D3EC756" w:rsidR="00F645E4" w:rsidRPr="004871B5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РАЗОМ ПО РОЗДІЛУ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065EAE01" w14:textId="77777777" w:rsidR="00F645E4" w:rsidRPr="004C1940" w:rsidRDefault="00F645E4" w:rsidP="00F645E4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794606B2" w14:textId="77777777" w:rsidR="00F645E4" w:rsidRPr="004871B5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7BCC8F" w14:textId="77777777" w:rsidR="00F645E4" w:rsidRPr="004871B5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634106" w14:textId="5F13FC2F" w:rsidR="00F645E4" w:rsidRPr="004871B5" w:rsidRDefault="000B5385" w:rsidP="000B5385">
            <w:pPr>
              <w:pStyle w:val="a7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-600,0</w:t>
            </w:r>
          </w:p>
        </w:tc>
      </w:tr>
      <w:tr w:rsidR="00F645E4" w:rsidRPr="004C1940" w14:paraId="5FEA2EEA" w14:textId="77777777" w:rsidTr="002545EC">
        <w:trPr>
          <w:trHeight w:val="206"/>
        </w:trPr>
        <w:tc>
          <w:tcPr>
            <w:tcW w:w="3256" w:type="dxa"/>
            <w:tcBorders>
              <w:left w:val="single" w:sz="4" w:space="0" w:color="auto"/>
            </w:tcBorders>
          </w:tcPr>
          <w:p w14:paraId="74AECBD0" w14:textId="2FF75E16" w:rsidR="00F645E4" w:rsidRPr="004871B5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  <w:b/>
                <w:sz w:val="24"/>
                <w:szCs w:val="24"/>
              </w:rPr>
              <w:t>ВСЬОГО ЗМЕНШЕННЯ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70CDD2B6" w14:textId="77777777" w:rsidR="00F645E4" w:rsidRPr="004C1940" w:rsidRDefault="00F645E4" w:rsidP="00F645E4">
            <w:pPr>
              <w:jc w:val="both"/>
              <w:rPr>
                <w:rFonts w:ascii="Century" w:hAnsi="Century"/>
                <w:b/>
                <w:color w:val="EE0000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1AA7E99E" w14:textId="31DFE05B" w:rsidR="00F645E4" w:rsidRPr="004871B5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BA1B01" w14:textId="77777777" w:rsidR="00F645E4" w:rsidRPr="004871B5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AACF94" w14:textId="1AA88A21" w:rsidR="00F645E4" w:rsidRPr="004871B5" w:rsidRDefault="000B5385" w:rsidP="000B5385">
            <w:pPr>
              <w:pStyle w:val="a7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-</w:t>
            </w:r>
            <w:r w:rsidR="00F645E4" w:rsidRPr="004871B5">
              <w:rPr>
                <w:rFonts w:ascii="Century" w:hAnsi="Century"/>
                <w:b/>
                <w:sz w:val="24"/>
                <w:szCs w:val="24"/>
              </w:rPr>
              <w:t>600,0</w:t>
            </w:r>
          </w:p>
        </w:tc>
      </w:tr>
      <w:tr w:rsidR="00F645E4" w:rsidRPr="00E17959" w14:paraId="3D87454A" w14:textId="77777777" w:rsidTr="002545EC">
        <w:trPr>
          <w:trHeight w:val="206"/>
        </w:trPr>
        <w:tc>
          <w:tcPr>
            <w:tcW w:w="3256" w:type="dxa"/>
            <w:tcBorders>
              <w:left w:val="single" w:sz="4" w:space="0" w:color="auto"/>
              <w:right w:val="nil"/>
            </w:tcBorders>
          </w:tcPr>
          <w:p w14:paraId="21ABE427" w14:textId="58289832" w:rsidR="00F645E4" w:rsidRPr="004871B5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  <w:b/>
                <w:sz w:val="24"/>
                <w:szCs w:val="24"/>
              </w:rPr>
              <w:t>ВСЬОГО ПО ЗАХОДАХ</w:t>
            </w:r>
          </w:p>
        </w:tc>
        <w:tc>
          <w:tcPr>
            <w:tcW w:w="3685" w:type="dxa"/>
            <w:tcBorders>
              <w:left w:val="nil"/>
            </w:tcBorders>
          </w:tcPr>
          <w:p w14:paraId="5A5C5DFE" w14:textId="4DC79A07" w:rsidR="00F645E4" w:rsidRPr="00E17959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ПРОГРАМИ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248ED176" w14:textId="77777777" w:rsidR="00F645E4" w:rsidRPr="004871B5" w:rsidRDefault="00F645E4" w:rsidP="00F645E4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065CD5" w14:textId="77777777" w:rsidR="00F645E4" w:rsidRPr="004871B5" w:rsidRDefault="00F645E4" w:rsidP="00F645E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241D5E" w14:textId="7D6CEAD0" w:rsidR="00F645E4" w:rsidRPr="004871B5" w:rsidRDefault="00F645E4" w:rsidP="00F645E4">
            <w:pPr>
              <w:pStyle w:val="a7"/>
              <w:rPr>
                <w:rFonts w:ascii="Century" w:hAnsi="Century"/>
                <w:b/>
                <w:sz w:val="24"/>
                <w:szCs w:val="24"/>
              </w:rPr>
            </w:pPr>
            <w:r w:rsidRPr="004871B5">
              <w:rPr>
                <w:rFonts w:ascii="Century" w:hAnsi="Century"/>
                <w:b/>
                <w:sz w:val="24"/>
                <w:szCs w:val="24"/>
              </w:rPr>
              <w:t>-</w:t>
            </w:r>
          </w:p>
        </w:tc>
      </w:tr>
    </w:tbl>
    <w:p w14:paraId="146B647A" w14:textId="77777777" w:rsidR="002524B0" w:rsidRDefault="002524B0" w:rsidP="00E17959">
      <w:pPr>
        <w:spacing w:line="240" w:lineRule="auto"/>
        <w:rPr>
          <w:rFonts w:ascii="Century" w:hAnsi="Century" w:cs="Times New Roman"/>
          <w:b/>
          <w:bCs/>
          <w:sz w:val="28"/>
          <w:szCs w:val="28"/>
        </w:rPr>
      </w:pPr>
    </w:p>
    <w:p w14:paraId="48260D9C" w14:textId="69DE68E7" w:rsidR="003F0924" w:rsidRPr="00BF3EE9" w:rsidRDefault="00F00956" w:rsidP="00E17959">
      <w:pPr>
        <w:spacing w:line="240" w:lineRule="auto"/>
        <w:rPr>
          <w:rFonts w:ascii="Century" w:hAnsi="Century"/>
          <w:b/>
          <w:bCs/>
          <w:sz w:val="32"/>
          <w:szCs w:val="32"/>
        </w:rPr>
      </w:pPr>
      <w:r w:rsidRPr="00BF3EE9">
        <w:rPr>
          <w:rFonts w:ascii="Century" w:hAnsi="Century" w:cs="Times New Roman"/>
          <w:b/>
          <w:bCs/>
          <w:sz w:val="28"/>
          <w:szCs w:val="28"/>
        </w:rPr>
        <w:t xml:space="preserve">Секретар міської ради  </w:t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  <w:t>Микола ЛУПІЙ</w:t>
      </w:r>
    </w:p>
    <w:sectPr w:rsidR="003F0924" w:rsidRPr="00BF3EE9" w:rsidSect="002545EC">
      <w:headerReference w:type="default" r:id="rId8"/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1EECA" w14:textId="77777777" w:rsidR="000742E4" w:rsidRDefault="000742E4" w:rsidP="00BF3EE9">
      <w:pPr>
        <w:spacing w:after="0" w:line="240" w:lineRule="auto"/>
      </w:pPr>
      <w:r>
        <w:separator/>
      </w:r>
    </w:p>
  </w:endnote>
  <w:endnote w:type="continuationSeparator" w:id="0">
    <w:p w14:paraId="5AE8F0FF" w14:textId="77777777" w:rsidR="000742E4" w:rsidRDefault="000742E4" w:rsidP="00BF3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4806E" w14:textId="77777777" w:rsidR="000742E4" w:rsidRDefault="000742E4" w:rsidP="00BF3EE9">
      <w:pPr>
        <w:spacing w:after="0" w:line="240" w:lineRule="auto"/>
      </w:pPr>
      <w:r>
        <w:separator/>
      </w:r>
    </w:p>
  </w:footnote>
  <w:footnote w:type="continuationSeparator" w:id="0">
    <w:p w14:paraId="15FFDACD" w14:textId="77777777" w:rsidR="000742E4" w:rsidRDefault="000742E4" w:rsidP="00BF3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C5441" w14:textId="0BA37267" w:rsidR="00BF3EE9" w:rsidRDefault="00BF3EE9">
    <w:pPr>
      <w:pStyle w:val="a9"/>
      <w:jc w:val="center"/>
    </w:pPr>
  </w:p>
  <w:p w14:paraId="7F08E0B1" w14:textId="77777777" w:rsidR="00415193" w:rsidRPr="00BF3EE9" w:rsidRDefault="00415193">
    <w:pPr>
      <w:pStyle w:val="a9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155A"/>
    <w:multiLevelType w:val="hybridMultilevel"/>
    <w:tmpl w:val="8BB060DE"/>
    <w:lvl w:ilvl="0" w:tplc="4FB402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D18C8"/>
    <w:multiLevelType w:val="hybridMultilevel"/>
    <w:tmpl w:val="065C318A"/>
    <w:lvl w:ilvl="0" w:tplc="8062B78C">
      <w:start w:val="8"/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22B"/>
    <w:multiLevelType w:val="hybridMultilevel"/>
    <w:tmpl w:val="306C269C"/>
    <w:lvl w:ilvl="0" w:tplc="9A9832B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463AD"/>
    <w:multiLevelType w:val="multilevel"/>
    <w:tmpl w:val="0FFA47F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6891504"/>
    <w:multiLevelType w:val="hybridMultilevel"/>
    <w:tmpl w:val="013A8510"/>
    <w:lvl w:ilvl="0" w:tplc="53A07FF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32FE9"/>
    <w:multiLevelType w:val="hybridMultilevel"/>
    <w:tmpl w:val="786E995E"/>
    <w:lvl w:ilvl="0" w:tplc="AB4AB0A0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B14AF"/>
    <w:multiLevelType w:val="hybridMultilevel"/>
    <w:tmpl w:val="CA34AE9E"/>
    <w:lvl w:ilvl="0" w:tplc="3B360540">
      <w:start w:val="4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E47AA"/>
    <w:multiLevelType w:val="hybridMultilevel"/>
    <w:tmpl w:val="EAA8AE76"/>
    <w:lvl w:ilvl="0" w:tplc="FD0C50BE"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32032"/>
    <w:multiLevelType w:val="hybridMultilevel"/>
    <w:tmpl w:val="B2BE96E0"/>
    <w:lvl w:ilvl="0" w:tplc="6A4EBD6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A67FC6"/>
    <w:multiLevelType w:val="hybridMultilevel"/>
    <w:tmpl w:val="63DA350C"/>
    <w:lvl w:ilvl="0" w:tplc="DDD02F7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1EC"/>
    <w:multiLevelType w:val="hybridMultilevel"/>
    <w:tmpl w:val="F6B884AC"/>
    <w:lvl w:ilvl="0" w:tplc="728CDBD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61F466B"/>
    <w:multiLevelType w:val="hybridMultilevel"/>
    <w:tmpl w:val="26D6602E"/>
    <w:lvl w:ilvl="0" w:tplc="EAE889A6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E40A7"/>
    <w:multiLevelType w:val="hybridMultilevel"/>
    <w:tmpl w:val="8F1A45BC"/>
    <w:lvl w:ilvl="0" w:tplc="CD744F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5410D"/>
    <w:multiLevelType w:val="hybridMultilevel"/>
    <w:tmpl w:val="37E47B72"/>
    <w:lvl w:ilvl="0" w:tplc="68C4B4D8"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478FC"/>
    <w:multiLevelType w:val="hybridMultilevel"/>
    <w:tmpl w:val="72A4681E"/>
    <w:lvl w:ilvl="0" w:tplc="9B06A82E"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26BD1"/>
    <w:multiLevelType w:val="hybridMultilevel"/>
    <w:tmpl w:val="F8EADEAA"/>
    <w:lvl w:ilvl="0" w:tplc="0422000B">
      <w:start w:val="1"/>
      <w:numFmt w:val="bullet"/>
      <w:lvlText w:val=""/>
      <w:lvlJc w:val="left"/>
      <w:pPr>
        <w:ind w:left="135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1" w15:restartNumberingAfterBreak="0">
    <w:nsid w:val="5CCC48DC"/>
    <w:multiLevelType w:val="hybridMultilevel"/>
    <w:tmpl w:val="07E8AAB2"/>
    <w:lvl w:ilvl="0" w:tplc="6E12199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3" w15:restartNumberingAfterBreak="0">
    <w:nsid w:val="642520D4"/>
    <w:multiLevelType w:val="hybridMultilevel"/>
    <w:tmpl w:val="8F0E7E2C"/>
    <w:lvl w:ilvl="0" w:tplc="79D68FA8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02809"/>
    <w:multiLevelType w:val="hybridMultilevel"/>
    <w:tmpl w:val="3CC25CE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C7E44"/>
    <w:multiLevelType w:val="hybridMultilevel"/>
    <w:tmpl w:val="893AF614"/>
    <w:lvl w:ilvl="0" w:tplc="8BC2006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72BFA"/>
    <w:multiLevelType w:val="hybridMultilevel"/>
    <w:tmpl w:val="7954F59C"/>
    <w:lvl w:ilvl="0" w:tplc="6822465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9" w15:restartNumberingAfterBreak="0">
    <w:nsid w:val="77E73688"/>
    <w:multiLevelType w:val="hybridMultilevel"/>
    <w:tmpl w:val="52C0F10C"/>
    <w:lvl w:ilvl="0" w:tplc="784C5AF2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A0223E"/>
    <w:multiLevelType w:val="hybridMultilevel"/>
    <w:tmpl w:val="60E244FE"/>
    <w:lvl w:ilvl="0" w:tplc="8A1A88F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000752">
    <w:abstractNumId w:val="28"/>
  </w:num>
  <w:num w:numId="2" w16cid:durableId="2056081969">
    <w:abstractNumId w:val="5"/>
  </w:num>
  <w:num w:numId="3" w16cid:durableId="317463927">
    <w:abstractNumId w:val="12"/>
  </w:num>
  <w:num w:numId="4" w16cid:durableId="1384282505">
    <w:abstractNumId w:val="22"/>
  </w:num>
  <w:num w:numId="5" w16cid:durableId="791903388">
    <w:abstractNumId w:val="18"/>
  </w:num>
  <w:num w:numId="6" w16cid:durableId="152836660">
    <w:abstractNumId w:val="2"/>
  </w:num>
  <w:num w:numId="7" w16cid:durableId="1033001150">
    <w:abstractNumId w:val="14"/>
  </w:num>
  <w:num w:numId="8" w16cid:durableId="1797488293">
    <w:abstractNumId w:val="25"/>
  </w:num>
  <w:num w:numId="9" w16cid:durableId="1578245942">
    <w:abstractNumId w:val="4"/>
  </w:num>
  <w:num w:numId="10" w16cid:durableId="836848426">
    <w:abstractNumId w:val="21"/>
  </w:num>
  <w:num w:numId="11" w16cid:durableId="1820684841">
    <w:abstractNumId w:val="30"/>
  </w:num>
  <w:num w:numId="12" w16cid:durableId="2046321314">
    <w:abstractNumId w:val="10"/>
  </w:num>
  <w:num w:numId="13" w16cid:durableId="2005207095">
    <w:abstractNumId w:val="6"/>
  </w:num>
  <w:num w:numId="14" w16cid:durableId="1330059231">
    <w:abstractNumId w:val="27"/>
  </w:num>
  <w:num w:numId="15" w16cid:durableId="1305893042">
    <w:abstractNumId w:val="16"/>
  </w:num>
  <w:num w:numId="16" w16cid:durableId="2023624542">
    <w:abstractNumId w:val="15"/>
  </w:num>
  <w:num w:numId="17" w16cid:durableId="292910127">
    <w:abstractNumId w:val="26"/>
  </w:num>
  <w:num w:numId="18" w16cid:durableId="1073233466">
    <w:abstractNumId w:val="11"/>
  </w:num>
  <w:num w:numId="19" w16cid:durableId="1405295117">
    <w:abstractNumId w:val="0"/>
  </w:num>
  <w:num w:numId="20" w16cid:durableId="2146772254">
    <w:abstractNumId w:val="23"/>
  </w:num>
  <w:num w:numId="21" w16cid:durableId="961770480">
    <w:abstractNumId w:val="29"/>
  </w:num>
  <w:num w:numId="22" w16cid:durableId="380059025">
    <w:abstractNumId w:val="8"/>
  </w:num>
  <w:num w:numId="23" w16cid:durableId="1864053830">
    <w:abstractNumId w:val="13"/>
  </w:num>
  <w:num w:numId="24" w16cid:durableId="1354113850">
    <w:abstractNumId w:val="3"/>
  </w:num>
  <w:num w:numId="25" w16cid:durableId="1829830932">
    <w:abstractNumId w:val="7"/>
  </w:num>
  <w:num w:numId="26" w16cid:durableId="911235914">
    <w:abstractNumId w:val="24"/>
  </w:num>
  <w:num w:numId="27" w16cid:durableId="2134865743">
    <w:abstractNumId w:val="20"/>
  </w:num>
  <w:num w:numId="28" w16cid:durableId="647393689">
    <w:abstractNumId w:val="1"/>
  </w:num>
  <w:num w:numId="29" w16cid:durableId="1995451067">
    <w:abstractNumId w:val="9"/>
  </w:num>
  <w:num w:numId="30" w16cid:durableId="707948058">
    <w:abstractNumId w:val="17"/>
  </w:num>
  <w:num w:numId="31" w16cid:durableId="169372701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0237D"/>
    <w:rsid w:val="0000359E"/>
    <w:rsid w:val="00003C00"/>
    <w:rsid w:val="00003E9C"/>
    <w:rsid w:val="00006AE1"/>
    <w:rsid w:val="000101ED"/>
    <w:rsid w:val="00017C10"/>
    <w:rsid w:val="00020B61"/>
    <w:rsid w:val="0002338A"/>
    <w:rsid w:val="000262FC"/>
    <w:rsid w:val="00027A59"/>
    <w:rsid w:val="00030908"/>
    <w:rsid w:val="00047301"/>
    <w:rsid w:val="00050EF9"/>
    <w:rsid w:val="00054B1B"/>
    <w:rsid w:val="00061179"/>
    <w:rsid w:val="00061CC0"/>
    <w:rsid w:val="00064A18"/>
    <w:rsid w:val="00065BD0"/>
    <w:rsid w:val="00070236"/>
    <w:rsid w:val="00071088"/>
    <w:rsid w:val="00072F7A"/>
    <w:rsid w:val="000742E4"/>
    <w:rsid w:val="00074541"/>
    <w:rsid w:val="00081279"/>
    <w:rsid w:val="00085C0F"/>
    <w:rsid w:val="00092FEB"/>
    <w:rsid w:val="00097435"/>
    <w:rsid w:val="000A3238"/>
    <w:rsid w:val="000A45BB"/>
    <w:rsid w:val="000A62F9"/>
    <w:rsid w:val="000B0CAF"/>
    <w:rsid w:val="000B49AB"/>
    <w:rsid w:val="000B5385"/>
    <w:rsid w:val="000B65FC"/>
    <w:rsid w:val="000B6A7F"/>
    <w:rsid w:val="000B74A6"/>
    <w:rsid w:val="000C0ECA"/>
    <w:rsid w:val="000C5473"/>
    <w:rsid w:val="000C71BC"/>
    <w:rsid w:val="000D161D"/>
    <w:rsid w:val="000D22B9"/>
    <w:rsid w:val="000D23F8"/>
    <w:rsid w:val="000D53A0"/>
    <w:rsid w:val="000D59BE"/>
    <w:rsid w:val="000D7218"/>
    <w:rsid w:val="000E3048"/>
    <w:rsid w:val="000F0ADD"/>
    <w:rsid w:val="000F3A9F"/>
    <w:rsid w:val="0010155B"/>
    <w:rsid w:val="00102BA5"/>
    <w:rsid w:val="00102D3F"/>
    <w:rsid w:val="001100DC"/>
    <w:rsid w:val="001113D3"/>
    <w:rsid w:val="001113FC"/>
    <w:rsid w:val="00116A72"/>
    <w:rsid w:val="00116FFC"/>
    <w:rsid w:val="00120364"/>
    <w:rsid w:val="00122073"/>
    <w:rsid w:val="00144DAC"/>
    <w:rsid w:val="00146D5E"/>
    <w:rsid w:val="00150AFC"/>
    <w:rsid w:val="0016167F"/>
    <w:rsid w:val="00167FC6"/>
    <w:rsid w:val="001744B5"/>
    <w:rsid w:val="001814FA"/>
    <w:rsid w:val="00182C0D"/>
    <w:rsid w:val="00190E7F"/>
    <w:rsid w:val="001911D1"/>
    <w:rsid w:val="00194E3E"/>
    <w:rsid w:val="001A78FD"/>
    <w:rsid w:val="001B19A3"/>
    <w:rsid w:val="001B48B2"/>
    <w:rsid w:val="001B49E5"/>
    <w:rsid w:val="001D041B"/>
    <w:rsid w:val="001D114C"/>
    <w:rsid w:val="001D66EA"/>
    <w:rsid w:val="001E477F"/>
    <w:rsid w:val="001E7072"/>
    <w:rsid w:val="001F6FB3"/>
    <w:rsid w:val="00200549"/>
    <w:rsid w:val="00210158"/>
    <w:rsid w:val="00212A44"/>
    <w:rsid w:val="002230B9"/>
    <w:rsid w:val="002256F9"/>
    <w:rsid w:val="00226DC3"/>
    <w:rsid w:val="00227B47"/>
    <w:rsid w:val="00235ADD"/>
    <w:rsid w:val="00236C5B"/>
    <w:rsid w:val="002462A2"/>
    <w:rsid w:val="00247647"/>
    <w:rsid w:val="00251651"/>
    <w:rsid w:val="002524B0"/>
    <w:rsid w:val="00252784"/>
    <w:rsid w:val="0025289E"/>
    <w:rsid w:val="002545EC"/>
    <w:rsid w:val="002666E1"/>
    <w:rsid w:val="00266D5B"/>
    <w:rsid w:val="002700F0"/>
    <w:rsid w:val="002779BC"/>
    <w:rsid w:val="002903F5"/>
    <w:rsid w:val="00290F71"/>
    <w:rsid w:val="00295D57"/>
    <w:rsid w:val="00296A26"/>
    <w:rsid w:val="002A7A11"/>
    <w:rsid w:val="002C3A14"/>
    <w:rsid w:val="002C4520"/>
    <w:rsid w:val="002C62CB"/>
    <w:rsid w:val="002C799D"/>
    <w:rsid w:val="002D3C75"/>
    <w:rsid w:val="002D7E80"/>
    <w:rsid w:val="002E5FE3"/>
    <w:rsid w:val="002F3642"/>
    <w:rsid w:val="002F53B0"/>
    <w:rsid w:val="00300C7B"/>
    <w:rsid w:val="00302836"/>
    <w:rsid w:val="0030331F"/>
    <w:rsid w:val="0030686E"/>
    <w:rsid w:val="00307AA9"/>
    <w:rsid w:val="003155F7"/>
    <w:rsid w:val="00330417"/>
    <w:rsid w:val="00332979"/>
    <w:rsid w:val="00336969"/>
    <w:rsid w:val="003402D7"/>
    <w:rsid w:val="00340E9B"/>
    <w:rsid w:val="00343FAE"/>
    <w:rsid w:val="00355644"/>
    <w:rsid w:val="00355C48"/>
    <w:rsid w:val="00357028"/>
    <w:rsid w:val="00373A1E"/>
    <w:rsid w:val="003819E6"/>
    <w:rsid w:val="00390A04"/>
    <w:rsid w:val="003927B2"/>
    <w:rsid w:val="00392874"/>
    <w:rsid w:val="00397883"/>
    <w:rsid w:val="003A4789"/>
    <w:rsid w:val="003A737C"/>
    <w:rsid w:val="003B2397"/>
    <w:rsid w:val="003B352A"/>
    <w:rsid w:val="003B3B0B"/>
    <w:rsid w:val="003B4EFE"/>
    <w:rsid w:val="003B71E4"/>
    <w:rsid w:val="003C046F"/>
    <w:rsid w:val="003C7124"/>
    <w:rsid w:val="003D035D"/>
    <w:rsid w:val="003D1ACA"/>
    <w:rsid w:val="003D2996"/>
    <w:rsid w:val="003D448A"/>
    <w:rsid w:val="003D69EA"/>
    <w:rsid w:val="003D6FEE"/>
    <w:rsid w:val="003E34D3"/>
    <w:rsid w:val="003E3882"/>
    <w:rsid w:val="003E4151"/>
    <w:rsid w:val="003E4170"/>
    <w:rsid w:val="003F0924"/>
    <w:rsid w:val="003F28DA"/>
    <w:rsid w:val="003F40C5"/>
    <w:rsid w:val="00400605"/>
    <w:rsid w:val="00401412"/>
    <w:rsid w:val="00407C58"/>
    <w:rsid w:val="00415193"/>
    <w:rsid w:val="004176B4"/>
    <w:rsid w:val="004205A0"/>
    <w:rsid w:val="00422E02"/>
    <w:rsid w:val="00426663"/>
    <w:rsid w:val="004316D1"/>
    <w:rsid w:val="004446F3"/>
    <w:rsid w:val="00445A63"/>
    <w:rsid w:val="004463FE"/>
    <w:rsid w:val="0044754E"/>
    <w:rsid w:val="00465C5F"/>
    <w:rsid w:val="00473A9C"/>
    <w:rsid w:val="004871B5"/>
    <w:rsid w:val="0049728D"/>
    <w:rsid w:val="004A33A2"/>
    <w:rsid w:val="004B4D24"/>
    <w:rsid w:val="004B5B72"/>
    <w:rsid w:val="004C1940"/>
    <w:rsid w:val="004C1C2A"/>
    <w:rsid w:val="004C4D54"/>
    <w:rsid w:val="004D340A"/>
    <w:rsid w:val="004D7626"/>
    <w:rsid w:val="004D7781"/>
    <w:rsid w:val="004F1BDA"/>
    <w:rsid w:val="004F43A6"/>
    <w:rsid w:val="004F6775"/>
    <w:rsid w:val="00511315"/>
    <w:rsid w:val="005123BE"/>
    <w:rsid w:val="005128F4"/>
    <w:rsid w:val="00514426"/>
    <w:rsid w:val="0052268E"/>
    <w:rsid w:val="00524553"/>
    <w:rsid w:val="00525CB9"/>
    <w:rsid w:val="005419EF"/>
    <w:rsid w:val="00542547"/>
    <w:rsid w:val="005434F3"/>
    <w:rsid w:val="005506E0"/>
    <w:rsid w:val="00557110"/>
    <w:rsid w:val="00563D88"/>
    <w:rsid w:val="00567BF0"/>
    <w:rsid w:val="00571C19"/>
    <w:rsid w:val="005807A4"/>
    <w:rsid w:val="005928B2"/>
    <w:rsid w:val="00594AE3"/>
    <w:rsid w:val="00595E7D"/>
    <w:rsid w:val="005A0ABC"/>
    <w:rsid w:val="005A1E0D"/>
    <w:rsid w:val="005A28A5"/>
    <w:rsid w:val="005A5618"/>
    <w:rsid w:val="005A60BA"/>
    <w:rsid w:val="005C2E5B"/>
    <w:rsid w:val="005C3CBF"/>
    <w:rsid w:val="005C59B2"/>
    <w:rsid w:val="005C6AB4"/>
    <w:rsid w:val="005D531E"/>
    <w:rsid w:val="005E49DC"/>
    <w:rsid w:val="005E51C7"/>
    <w:rsid w:val="005E5791"/>
    <w:rsid w:val="005F08AE"/>
    <w:rsid w:val="005F3819"/>
    <w:rsid w:val="005F43F3"/>
    <w:rsid w:val="00602145"/>
    <w:rsid w:val="006049EE"/>
    <w:rsid w:val="0063273A"/>
    <w:rsid w:val="00633460"/>
    <w:rsid w:val="0063450F"/>
    <w:rsid w:val="006354C3"/>
    <w:rsid w:val="00636B3B"/>
    <w:rsid w:val="006370A5"/>
    <w:rsid w:val="00641179"/>
    <w:rsid w:val="00642686"/>
    <w:rsid w:val="00643C27"/>
    <w:rsid w:val="0064750F"/>
    <w:rsid w:val="00650D4B"/>
    <w:rsid w:val="006563BD"/>
    <w:rsid w:val="00657813"/>
    <w:rsid w:val="00661CE1"/>
    <w:rsid w:val="00671933"/>
    <w:rsid w:val="00673EF4"/>
    <w:rsid w:val="00676666"/>
    <w:rsid w:val="00681CEB"/>
    <w:rsid w:val="00686B78"/>
    <w:rsid w:val="00690D53"/>
    <w:rsid w:val="00693BB4"/>
    <w:rsid w:val="006A14EB"/>
    <w:rsid w:val="006A6FD6"/>
    <w:rsid w:val="006B2DB7"/>
    <w:rsid w:val="006B59FB"/>
    <w:rsid w:val="006B5BB6"/>
    <w:rsid w:val="006C10F8"/>
    <w:rsid w:val="006C1471"/>
    <w:rsid w:val="006C6217"/>
    <w:rsid w:val="006C629D"/>
    <w:rsid w:val="006C6477"/>
    <w:rsid w:val="006C7C7E"/>
    <w:rsid w:val="006D5DFC"/>
    <w:rsid w:val="006D71A4"/>
    <w:rsid w:val="006E0426"/>
    <w:rsid w:val="006E2614"/>
    <w:rsid w:val="006E4540"/>
    <w:rsid w:val="006E534F"/>
    <w:rsid w:val="006E5B9E"/>
    <w:rsid w:val="006E6134"/>
    <w:rsid w:val="006F6E22"/>
    <w:rsid w:val="00703CA2"/>
    <w:rsid w:val="00710746"/>
    <w:rsid w:val="00711522"/>
    <w:rsid w:val="00713182"/>
    <w:rsid w:val="00713F09"/>
    <w:rsid w:val="007250E6"/>
    <w:rsid w:val="00733749"/>
    <w:rsid w:val="00735AE3"/>
    <w:rsid w:val="00740A09"/>
    <w:rsid w:val="00742375"/>
    <w:rsid w:val="0076057E"/>
    <w:rsid w:val="00763AE4"/>
    <w:rsid w:val="00773947"/>
    <w:rsid w:val="007815D3"/>
    <w:rsid w:val="00784B88"/>
    <w:rsid w:val="00791502"/>
    <w:rsid w:val="007A1758"/>
    <w:rsid w:val="007A1941"/>
    <w:rsid w:val="007A3D45"/>
    <w:rsid w:val="007A5ABD"/>
    <w:rsid w:val="007B0452"/>
    <w:rsid w:val="007B3A23"/>
    <w:rsid w:val="007C20F0"/>
    <w:rsid w:val="007C4E59"/>
    <w:rsid w:val="007C4ED8"/>
    <w:rsid w:val="007C61EF"/>
    <w:rsid w:val="007D0101"/>
    <w:rsid w:val="007D1717"/>
    <w:rsid w:val="007D1DC3"/>
    <w:rsid w:val="007D6203"/>
    <w:rsid w:val="007F6ECF"/>
    <w:rsid w:val="00811590"/>
    <w:rsid w:val="0081284B"/>
    <w:rsid w:val="0082736F"/>
    <w:rsid w:val="00830DF1"/>
    <w:rsid w:val="00833216"/>
    <w:rsid w:val="008516D2"/>
    <w:rsid w:val="00860CDB"/>
    <w:rsid w:val="00861459"/>
    <w:rsid w:val="00861A12"/>
    <w:rsid w:val="00864E21"/>
    <w:rsid w:val="008656E4"/>
    <w:rsid w:val="00871B1C"/>
    <w:rsid w:val="00876323"/>
    <w:rsid w:val="00877E1A"/>
    <w:rsid w:val="008831F6"/>
    <w:rsid w:val="00885E4D"/>
    <w:rsid w:val="008903D8"/>
    <w:rsid w:val="00891F60"/>
    <w:rsid w:val="008935CB"/>
    <w:rsid w:val="0089422C"/>
    <w:rsid w:val="008943AC"/>
    <w:rsid w:val="008A25E2"/>
    <w:rsid w:val="008A7AF7"/>
    <w:rsid w:val="008B1CA8"/>
    <w:rsid w:val="008B33F8"/>
    <w:rsid w:val="008B71C2"/>
    <w:rsid w:val="008C00F0"/>
    <w:rsid w:val="008C05D2"/>
    <w:rsid w:val="008D182D"/>
    <w:rsid w:val="008E64B0"/>
    <w:rsid w:val="008F0986"/>
    <w:rsid w:val="008F2753"/>
    <w:rsid w:val="00913352"/>
    <w:rsid w:val="00915423"/>
    <w:rsid w:val="00915575"/>
    <w:rsid w:val="0092108E"/>
    <w:rsid w:val="009246C6"/>
    <w:rsid w:val="00924757"/>
    <w:rsid w:val="009351E9"/>
    <w:rsid w:val="00935516"/>
    <w:rsid w:val="009361A2"/>
    <w:rsid w:val="00936FFC"/>
    <w:rsid w:val="00941F7B"/>
    <w:rsid w:val="00945A51"/>
    <w:rsid w:val="00950403"/>
    <w:rsid w:val="00952F97"/>
    <w:rsid w:val="00954AA0"/>
    <w:rsid w:val="009563FC"/>
    <w:rsid w:val="0097013F"/>
    <w:rsid w:val="00970F69"/>
    <w:rsid w:val="00976C08"/>
    <w:rsid w:val="00980095"/>
    <w:rsid w:val="00986B8C"/>
    <w:rsid w:val="00987C18"/>
    <w:rsid w:val="00992B63"/>
    <w:rsid w:val="00995B8F"/>
    <w:rsid w:val="009B4857"/>
    <w:rsid w:val="009B628B"/>
    <w:rsid w:val="009C19F5"/>
    <w:rsid w:val="009C2107"/>
    <w:rsid w:val="009C29A7"/>
    <w:rsid w:val="009C6847"/>
    <w:rsid w:val="009D357C"/>
    <w:rsid w:val="009F4BE3"/>
    <w:rsid w:val="009F5F81"/>
    <w:rsid w:val="00A106A8"/>
    <w:rsid w:val="00A14B34"/>
    <w:rsid w:val="00A21ECB"/>
    <w:rsid w:val="00A241BC"/>
    <w:rsid w:val="00A267E3"/>
    <w:rsid w:val="00A279D0"/>
    <w:rsid w:val="00A51CBE"/>
    <w:rsid w:val="00A51D99"/>
    <w:rsid w:val="00A57187"/>
    <w:rsid w:val="00A577C5"/>
    <w:rsid w:val="00A628EE"/>
    <w:rsid w:val="00A63076"/>
    <w:rsid w:val="00A63AE5"/>
    <w:rsid w:val="00A70040"/>
    <w:rsid w:val="00A809E1"/>
    <w:rsid w:val="00A813A7"/>
    <w:rsid w:val="00A86411"/>
    <w:rsid w:val="00A8690D"/>
    <w:rsid w:val="00AA1B3B"/>
    <w:rsid w:val="00AA5733"/>
    <w:rsid w:val="00AB0F90"/>
    <w:rsid w:val="00AB27CF"/>
    <w:rsid w:val="00AB2B11"/>
    <w:rsid w:val="00AB34FC"/>
    <w:rsid w:val="00AB7C73"/>
    <w:rsid w:val="00AE24D3"/>
    <w:rsid w:val="00AE7212"/>
    <w:rsid w:val="00AE76BA"/>
    <w:rsid w:val="00AF37FB"/>
    <w:rsid w:val="00B017C3"/>
    <w:rsid w:val="00B02DC8"/>
    <w:rsid w:val="00B05C65"/>
    <w:rsid w:val="00B1056F"/>
    <w:rsid w:val="00B146E6"/>
    <w:rsid w:val="00B20917"/>
    <w:rsid w:val="00B25BD3"/>
    <w:rsid w:val="00B26772"/>
    <w:rsid w:val="00B44050"/>
    <w:rsid w:val="00B518D9"/>
    <w:rsid w:val="00B531BF"/>
    <w:rsid w:val="00B62661"/>
    <w:rsid w:val="00B627E0"/>
    <w:rsid w:val="00B63F75"/>
    <w:rsid w:val="00B64443"/>
    <w:rsid w:val="00B7280E"/>
    <w:rsid w:val="00B74475"/>
    <w:rsid w:val="00B84B80"/>
    <w:rsid w:val="00B879D1"/>
    <w:rsid w:val="00BA3DF6"/>
    <w:rsid w:val="00BB1D3B"/>
    <w:rsid w:val="00BC1F3B"/>
    <w:rsid w:val="00BC3C0A"/>
    <w:rsid w:val="00BD799F"/>
    <w:rsid w:val="00BF3EE9"/>
    <w:rsid w:val="00C001D7"/>
    <w:rsid w:val="00C10507"/>
    <w:rsid w:val="00C12844"/>
    <w:rsid w:val="00C13D3C"/>
    <w:rsid w:val="00C15DA2"/>
    <w:rsid w:val="00C21065"/>
    <w:rsid w:val="00C26F6F"/>
    <w:rsid w:val="00C27DF4"/>
    <w:rsid w:val="00C33AB5"/>
    <w:rsid w:val="00C355B8"/>
    <w:rsid w:val="00C516EC"/>
    <w:rsid w:val="00C54939"/>
    <w:rsid w:val="00C55EBC"/>
    <w:rsid w:val="00C561BC"/>
    <w:rsid w:val="00C63F8B"/>
    <w:rsid w:val="00C92C66"/>
    <w:rsid w:val="00CA4004"/>
    <w:rsid w:val="00CA5189"/>
    <w:rsid w:val="00CA6C11"/>
    <w:rsid w:val="00CB7B81"/>
    <w:rsid w:val="00CC4578"/>
    <w:rsid w:val="00CE1E2A"/>
    <w:rsid w:val="00CE22E9"/>
    <w:rsid w:val="00CE4F23"/>
    <w:rsid w:val="00CE5142"/>
    <w:rsid w:val="00CE5D90"/>
    <w:rsid w:val="00CE7D93"/>
    <w:rsid w:val="00D0178A"/>
    <w:rsid w:val="00D01AE9"/>
    <w:rsid w:val="00D0510F"/>
    <w:rsid w:val="00D060F2"/>
    <w:rsid w:val="00D161A4"/>
    <w:rsid w:val="00D239B2"/>
    <w:rsid w:val="00D2458D"/>
    <w:rsid w:val="00D30D3F"/>
    <w:rsid w:val="00D3641F"/>
    <w:rsid w:val="00D40C8B"/>
    <w:rsid w:val="00D420D0"/>
    <w:rsid w:val="00D44B27"/>
    <w:rsid w:val="00D46414"/>
    <w:rsid w:val="00D56FC4"/>
    <w:rsid w:val="00D6145E"/>
    <w:rsid w:val="00D627B7"/>
    <w:rsid w:val="00D6462A"/>
    <w:rsid w:val="00D65487"/>
    <w:rsid w:val="00D7536F"/>
    <w:rsid w:val="00D762E7"/>
    <w:rsid w:val="00D7736A"/>
    <w:rsid w:val="00D77EFE"/>
    <w:rsid w:val="00D86DE9"/>
    <w:rsid w:val="00DA321C"/>
    <w:rsid w:val="00DA5259"/>
    <w:rsid w:val="00DB04CB"/>
    <w:rsid w:val="00DB1F83"/>
    <w:rsid w:val="00DB21DC"/>
    <w:rsid w:val="00DB302C"/>
    <w:rsid w:val="00DB4AFD"/>
    <w:rsid w:val="00DC18C0"/>
    <w:rsid w:val="00DC392D"/>
    <w:rsid w:val="00DC5DBF"/>
    <w:rsid w:val="00DC7F18"/>
    <w:rsid w:val="00DD76D7"/>
    <w:rsid w:val="00DE0166"/>
    <w:rsid w:val="00DE24D1"/>
    <w:rsid w:val="00DE3536"/>
    <w:rsid w:val="00DE5CF3"/>
    <w:rsid w:val="00DE7E8E"/>
    <w:rsid w:val="00E07BFB"/>
    <w:rsid w:val="00E07C02"/>
    <w:rsid w:val="00E10DF0"/>
    <w:rsid w:val="00E1276E"/>
    <w:rsid w:val="00E13542"/>
    <w:rsid w:val="00E17682"/>
    <w:rsid w:val="00E17959"/>
    <w:rsid w:val="00E22E2D"/>
    <w:rsid w:val="00E23BFD"/>
    <w:rsid w:val="00E4147B"/>
    <w:rsid w:val="00E458C9"/>
    <w:rsid w:val="00E46625"/>
    <w:rsid w:val="00E614C0"/>
    <w:rsid w:val="00E620E0"/>
    <w:rsid w:val="00E71003"/>
    <w:rsid w:val="00E71244"/>
    <w:rsid w:val="00E7291C"/>
    <w:rsid w:val="00E85A58"/>
    <w:rsid w:val="00E86D13"/>
    <w:rsid w:val="00E87473"/>
    <w:rsid w:val="00E93DBD"/>
    <w:rsid w:val="00EA25A3"/>
    <w:rsid w:val="00EB5B5B"/>
    <w:rsid w:val="00EB5F3A"/>
    <w:rsid w:val="00EB693B"/>
    <w:rsid w:val="00EB7699"/>
    <w:rsid w:val="00EC002A"/>
    <w:rsid w:val="00EC75AE"/>
    <w:rsid w:val="00ED0D44"/>
    <w:rsid w:val="00EE45A3"/>
    <w:rsid w:val="00EE53BE"/>
    <w:rsid w:val="00EE5D16"/>
    <w:rsid w:val="00EF6B5F"/>
    <w:rsid w:val="00F00956"/>
    <w:rsid w:val="00F01758"/>
    <w:rsid w:val="00F01BFB"/>
    <w:rsid w:val="00F03D90"/>
    <w:rsid w:val="00F06631"/>
    <w:rsid w:val="00F121EA"/>
    <w:rsid w:val="00F12E32"/>
    <w:rsid w:val="00F13C18"/>
    <w:rsid w:val="00F16796"/>
    <w:rsid w:val="00F21CEA"/>
    <w:rsid w:val="00F235EB"/>
    <w:rsid w:val="00F2435F"/>
    <w:rsid w:val="00F248EC"/>
    <w:rsid w:val="00F24AD0"/>
    <w:rsid w:val="00F2591A"/>
    <w:rsid w:val="00F32F47"/>
    <w:rsid w:val="00F355B2"/>
    <w:rsid w:val="00F37203"/>
    <w:rsid w:val="00F43A6D"/>
    <w:rsid w:val="00F508E4"/>
    <w:rsid w:val="00F54721"/>
    <w:rsid w:val="00F61B5D"/>
    <w:rsid w:val="00F6272E"/>
    <w:rsid w:val="00F634B4"/>
    <w:rsid w:val="00F645E4"/>
    <w:rsid w:val="00F81462"/>
    <w:rsid w:val="00F828C9"/>
    <w:rsid w:val="00F83CEE"/>
    <w:rsid w:val="00F87A4F"/>
    <w:rsid w:val="00F914FA"/>
    <w:rsid w:val="00F92D70"/>
    <w:rsid w:val="00F93604"/>
    <w:rsid w:val="00F945D5"/>
    <w:rsid w:val="00FA40D8"/>
    <w:rsid w:val="00FB73AA"/>
    <w:rsid w:val="00FC406F"/>
    <w:rsid w:val="00FD0EAF"/>
    <w:rsid w:val="00FD290C"/>
    <w:rsid w:val="00FD55C0"/>
    <w:rsid w:val="00FE6C15"/>
    <w:rsid w:val="00FF452B"/>
    <w:rsid w:val="00FF567A"/>
    <w:rsid w:val="00FF7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0809"/>
  <w15:docId w15:val="{23646C39-E621-4913-9A96-3BE40A59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8F4"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table" w:styleId="a8">
    <w:name w:val="Table Grid"/>
    <w:basedOn w:val="a1"/>
    <w:uiPriority w:val="59"/>
    <w:rsid w:val="004D3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"/>
    <w:basedOn w:val="a1"/>
    <w:next w:val="a8"/>
    <w:uiPriority w:val="59"/>
    <w:rsid w:val="00F009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BF3E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BF3EE9"/>
  </w:style>
  <w:style w:type="paragraph" w:styleId="ab">
    <w:name w:val="footer"/>
    <w:basedOn w:val="a"/>
    <w:link w:val="ac"/>
    <w:uiPriority w:val="99"/>
    <w:unhideWhenUsed/>
    <w:rsid w:val="00BF3E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BF3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3</Pages>
  <Words>2886</Words>
  <Characters>1646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Ivanivna</dc:creator>
  <cp:lastModifiedBy>Butter Fly</cp:lastModifiedBy>
  <cp:revision>15</cp:revision>
  <cp:lastPrinted>2026-07-13T08:56:00Z</cp:lastPrinted>
  <dcterms:created xsi:type="dcterms:W3CDTF">2026-07-02T14:10:00Z</dcterms:created>
  <dcterms:modified xsi:type="dcterms:W3CDTF">2026-07-13T09:01:00Z</dcterms:modified>
</cp:coreProperties>
</file>